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5F" w:rsidRPr="0003665C" w:rsidRDefault="00351FE7" w:rsidP="00351FE7">
      <w:pPr>
        <w:jc w:val="center"/>
        <w:rPr>
          <w:rFonts w:ascii="Cambria" w:hAnsi="Cambria" w:cs="Times New Roman"/>
          <w:b/>
          <w:noProof/>
          <w:sz w:val="24"/>
          <w:szCs w:val="24"/>
        </w:rPr>
      </w:pPr>
      <w:bookmarkStart w:id="0" w:name="_GoBack"/>
      <w:bookmarkEnd w:id="0"/>
      <w:r w:rsidRPr="0003665C">
        <w:rPr>
          <w:noProof/>
        </w:rPr>
        <w:drawing>
          <wp:inline distT="0" distB="0" distL="0" distR="0">
            <wp:extent cx="6143625" cy="1255395"/>
            <wp:effectExtent l="0" t="0" r="9525" b="1905"/>
            <wp:docPr id="2" name="Picture 2" descr="C:\Users\rachelles\AppData\Local\Microsoft\Windows\INetCache\Content.Outlook\1ZPE5T1B\LOGO new 2017 09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les\AppData\Local\Microsoft\Windows\INetCache\Content.Outlook\1ZPE5T1B\LOGO new 2017 09 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5F" w:rsidRPr="0003665C" w:rsidRDefault="003D075F" w:rsidP="003D075F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03665C">
        <w:rPr>
          <w:rFonts w:ascii="Cambria" w:hAnsi="Cambria"/>
          <w:b/>
          <w:sz w:val="24"/>
          <w:szCs w:val="24"/>
        </w:rPr>
        <w:t>NASSGAP Fall Conference 2018</w:t>
      </w:r>
      <w:r w:rsidR="008E6CDA" w:rsidRPr="0003665C">
        <w:rPr>
          <w:rFonts w:ascii="Cambria" w:hAnsi="Cambria"/>
          <w:b/>
          <w:sz w:val="24"/>
          <w:szCs w:val="24"/>
        </w:rPr>
        <w:t xml:space="preserve"> </w:t>
      </w:r>
      <w:r w:rsidR="0003665C">
        <w:rPr>
          <w:rFonts w:ascii="Cambria" w:hAnsi="Cambria"/>
          <w:b/>
          <w:sz w:val="24"/>
          <w:szCs w:val="24"/>
        </w:rPr>
        <w:t xml:space="preserve">DRAFT </w:t>
      </w:r>
      <w:r w:rsidR="008E6CDA" w:rsidRPr="0003665C">
        <w:rPr>
          <w:rFonts w:ascii="Cambria" w:hAnsi="Cambria"/>
          <w:b/>
          <w:sz w:val="24"/>
          <w:szCs w:val="24"/>
        </w:rPr>
        <w:t>Program</w:t>
      </w:r>
    </w:p>
    <w:p w:rsidR="003D075F" w:rsidRPr="0003665C" w:rsidRDefault="003D075F" w:rsidP="003D075F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03665C">
        <w:rPr>
          <w:rFonts w:ascii="Cambria" w:hAnsi="Cambria"/>
          <w:b/>
          <w:sz w:val="24"/>
          <w:szCs w:val="24"/>
        </w:rPr>
        <w:t>Albuquerque, NM – Embassy Suites by Hilton Albuquerque Hotel &amp; Spa</w:t>
      </w:r>
    </w:p>
    <w:p w:rsidR="003D075F" w:rsidRPr="0003665C" w:rsidRDefault="003D075F" w:rsidP="003D075F">
      <w:pPr>
        <w:pStyle w:val="NoSpacing"/>
        <w:jc w:val="center"/>
        <w:rPr>
          <w:rFonts w:ascii="Cambria" w:hAnsi="Cambria" w:cs="Times New Roman"/>
          <w:b/>
          <w:noProof/>
          <w:sz w:val="24"/>
          <w:szCs w:val="24"/>
        </w:rPr>
      </w:pPr>
    </w:p>
    <w:p w:rsidR="00351FE7" w:rsidRPr="0003665C" w:rsidRDefault="00351FE7">
      <w:pPr>
        <w:rPr>
          <w:rFonts w:ascii="Cambria" w:hAnsi="Cambria" w:cs="Times New Roman"/>
          <w:b/>
          <w:sz w:val="24"/>
          <w:szCs w:val="24"/>
        </w:rPr>
      </w:pPr>
      <w:r w:rsidRPr="0003665C">
        <w:rPr>
          <w:rFonts w:ascii="Cambria" w:hAnsi="Cambria" w:cs="Times New Roman"/>
          <w:b/>
          <w:sz w:val="24"/>
          <w:szCs w:val="24"/>
        </w:rPr>
        <w:t>October 16, 2018</w:t>
      </w:r>
      <w:r w:rsidR="006308F9" w:rsidRPr="0003665C">
        <w:rPr>
          <w:rFonts w:ascii="Cambria" w:hAnsi="Cambria" w:cs="Times New Roman"/>
          <w:b/>
          <w:sz w:val="24"/>
          <w:szCs w:val="24"/>
        </w:rPr>
        <w:t>, Tuesday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0"/>
        <w:gridCol w:w="6440"/>
      </w:tblGrid>
      <w:tr w:rsidR="00351FE7" w:rsidRPr="0003665C" w:rsidTr="0003665C">
        <w:tc>
          <w:tcPr>
            <w:tcW w:w="1556" w:type="pct"/>
          </w:tcPr>
          <w:p w:rsidR="00351FE7" w:rsidRPr="0003665C" w:rsidRDefault="00351F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12:00 PM – 4:00 PM</w:t>
            </w:r>
          </w:p>
        </w:tc>
        <w:tc>
          <w:tcPr>
            <w:tcW w:w="3444" w:type="pct"/>
          </w:tcPr>
          <w:p w:rsidR="00351FE7" w:rsidRPr="0003665C" w:rsidRDefault="00351F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Executive Committee Meeting</w:t>
            </w:r>
          </w:p>
        </w:tc>
      </w:tr>
      <w:tr w:rsidR="00351FE7" w:rsidRPr="0003665C" w:rsidTr="0003665C">
        <w:tc>
          <w:tcPr>
            <w:tcW w:w="1556" w:type="pct"/>
          </w:tcPr>
          <w:p w:rsidR="00351FE7" w:rsidRPr="0003665C" w:rsidRDefault="00351F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4:00 PM – 6:00 PM</w:t>
            </w:r>
          </w:p>
        </w:tc>
        <w:tc>
          <w:tcPr>
            <w:tcW w:w="3444" w:type="pct"/>
          </w:tcPr>
          <w:p w:rsidR="00351FE7" w:rsidRPr="0003665C" w:rsidRDefault="00351F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Conference Registration</w:t>
            </w:r>
          </w:p>
        </w:tc>
      </w:tr>
      <w:tr w:rsidR="00351FE7" w:rsidRPr="0003665C" w:rsidTr="0003665C">
        <w:tc>
          <w:tcPr>
            <w:tcW w:w="1556" w:type="pct"/>
          </w:tcPr>
          <w:p w:rsidR="00351FE7" w:rsidRPr="0003665C" w:rsidRDefault="00351F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6:00 PM – 9:00 PM</w:t>
            </w:r>
          </w:p>
        </w:tc>
        <w:tc>
          <w:tcPr>
            <w:tcW w:w="3444" w:type="pct"/>
          </w:tcPr>
          <w:p w:rsidR="00351FE7" w:rsidRPr="0003665C" w:rsidRDefault="00351F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President’s Welcome Reception</w:t>
            </w:r>
          </w:p>
        </w:tc>
      </w:tr>
    </w:tbl>
    <w:p w:rsidR="00351FE7" w:rsidRPr="0003665C" w:rsidRDefault="00351FE7">
      <w:pPr>
        <w:rPr>
          <w:rFonts w:ascii="Cambria" w:hAnsi="Cambria" w:cs="Times New Roman"/>
          <w:b/>
          <w:sz w:val="24"/>
          <w:szCs w:val="24"/>
        </w:rPr>
      </w:pPr>
    </w:p>
    <w:p w:rsidR="00351FE7" w:rsidRPr="0003665C" w:rsidRDefault="00351FE7">
      <w:pPr>
        <w:rPr>
          <w:rFonts w:ascii="Cambria" w:hAnsi="Cambria" w:cs="Times New Roman"/>
          <w:b/>
          <w:sz w:val="24"/>
          <w:szCs w:val="24"/>
        </w:rPr>
      </w:pPr>
      <w:r w:rsidRPr="0003665C">
        <w:rPr>
          <w:rFonts w:ascii="Cambria" w:hAnsi="Cambria" w:cs="Times New Roman"/>
          <w:b/>
          <w:sz w:val="24"/>
          <w:szCs w:val="24"/>
        </w:rPr>
        <w:t>October 17, 2018</w:t>
      </w:r>
      <w:r w:rsidR="006308F9" w:rsidRPr="0003665C">
        <w:rPr>
          <w:rFonts w:ascii="Cambria" w:hAnsi="Cambria" w:cs="Times New Roman"/>
          <w:b/>
          <w:sz w:val="24"/>
          <w:szCs w:val="24"/>
        </w:rPr>
        <w:t>, Wednesday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6476"/>
      </w:tblGrid>
      <w:tr w:rsidR="00351FE7" w:rsidRPr="0003665C" w:rsidTr="0003665C">
        <w:tc>
          <w:tcPr>
            <w:tcW w:w="1537" w:type="pct"/>
          </w:tcPr>
          <w:p w:rsidR="00351FE7" w:rsidRPr="0003665C" w:rsidRDefault="00351FE7" w:rsidP="00351F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6:00 AM – 8:30 AM</w:t>
            </w:r>
          </w:p>
        </w:tc>
        <w:tc>
          <w:tcPr>
            <w:tcW w:w="3463" w:type="pct"/>
          </w:tcPr>
          <w:p w:rsidR="00351FE7" w:rsidRPr="0003665C" w:rsidRDefault="00351FE7" w:rsidP="00D01E9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Breakfast (for hotel guests)</w:t>
            </w:r>
          </w:p>
        </w:tc>
      </w:tr>
      <w:tr w:rsidR="00351FE7" w:rsidRPr="0003665C" w:rsidTr="0003665C">
        <w:tc>
          <w:tcPr>
            <w:tcW w:w="1537" w:type="pct"/>
          </w:tcPr>
          <w:p w:rsidR="00351FE7" w:rsidRPr="0003665C" w:rsidRDefault="00351FE7" w:rsidP="00D01E9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8:00 AM – 8:30 AM</w:t>
            </w:r>
          </w:p>
        </w:tc>
        <w:tc>
          <w:tcPr>
            <w:tcW w:w="3463" w:type="pct"/>
          </w:tcPr>
          <w:p w:rsidR="00351FE7" w:rsidRPr="0003665C" w:rsidRDefault="00351FE7" w:rsidP="00D01E9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Conference Registration</w:t>
            </w:r>
          </w:p>
        </w:tc>
      </w:tr>
      <w:tr w:rsidR="00351FE7" w:rsidRPr="0003665C" w:rsidTr="0003665C">
        <w:tc>
          <w:tcPr>
            <w:tcW w:w="1537" w:type="pct"/>
          </w:tcPr>
          <w:p w:rsidR="00351FE7" w:rsidRPr="0003665C" w:rsidRDefault="00351FE7" w:rsidP="002758B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8:30 AM – </w:t>
            </w:r>
            <w:r w:rsidR="002758B2" w:rsidRPr="0003665C">
              <w:rPr>
                <w:rFonts w:ascii="Cambria" w:hAnsi="Cambria" w:cs="Times New Roman"/>
                <w:b/>
                <w:sz w:val="24"/>
                <w:szCs w:val="24"/>
              </w:rPr>
              <w:t>8:45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463" w:type="pct"/>
          </w:tcPr>
          <w:p w:rsidR="00351FE7" w:rsidRPr="0003665C" w:rsidRDefault="00351FE7" w:rsidP="007F61D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Welcome </w:t>
            </w:r>
            <w:r w:rsidR="0090510C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– Rachelle </w:t>
            </w:r>
            <w:r w:rsidR="0003665C" w:rsidRPr="0003665C">
              <w:rPr>
                <w:rFonts w:ascii="Cambria" w:hAnsi="Cambria" w:cs="Times New Roman"/>
                <w:b/>
                <w:sz w:val="24"/>
                <w:szCs w:val="24"/>
              </w:rPr>
              <w:t>Sharpe, NASSGAP President</w:t>
            </w:r>
          </w:p>
        </w:tc>
      </w:tr>
      <w:tr w:rsidR="002758B2" w:rsidRPr="0003665C" w:rsidTr="0003665C">
        <w:trPr>
          <w:trHeight w:val="242"/>
        </w:trPr>
        <w:tc>
          <w:tcPr>
            <w:tcW w:w="1537" w:type="pct"/>
          </w:tcPr>
          <w:p w:rsidR="002758B2" w:rsidRPr="0003665C" w:rsidRDefault="002758B2" w:rsidP="00B2146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8:45 AM – 9:</w:t>
            </w:r>
            <w:r w:rsidR="00B2146A" w:rsidRPr="0003665C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463" w:type="pct"/>
          </w:tcPr>
          <w:p w:rsidR="002758B2" w:rsidRPr="0003665C" w:rsidRDefault="0003665C" w:rsidP="0088340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NM Secretary of Education</w:t>
            </w:r>
            <w:r w:rsidR="001146AF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Keynote</w:t>
            </w:r>
          </w:p>
        </w:tc>
      </w:tr>
      <w:tr w:rsidR="00A71C5A" w:rsidRPr="0003665C" w:rsidTr="0003665C">
        <w:trPr>
          <w:trHeight w:val="242"/>
        </w:trPr>
        <w:tc>
          <w:tcPr>
            <w:tcW w:w="1537" w:type="pct"/>
          </w:tcPr>
          <w:p w:rsidR="00A71C5A" w:rsidRPr="0003665C" w:rsidRDefault="00A71C5A" w:rsidP="00B2146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9:</w:t>
            </w:r>
            <w:r w:rsidR="00B2146A" w:rsidRPr="0003665C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 – </w:t>
            </w:r>
            <w:r w:rsidR="00B2146A" w:rsidRPr="0003665C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="00B2146A" w:rsidRPr="0003665C"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3463" w:type="pct"/>
          </w:tcPr>
          <w:p w:rsidR="00A71C5A" w:rsidRPr="0003665C" w:rsidRDefault="001146AF" w:rsidP="00351F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Introductions</w:t>
            </w:r>
          </w:p>
        </w:tc>
      </w:tr>
      <w:tr w:rsidR="00351FE7" w:rsidRPr="0003665C" w:rsidTr="0003665C">
        <w:trPr>
          <w:trHeight w:val="242"/>
        </w:trPr>
        <w:tc>
          <w:tcPr>
            <w:tcW w:w="1537" w:type="pct"/>
          </w:tcPr>
          <w:p w:rsidR="00351FE7" w:rsidRPr="0003665C" w:rsidRDefault="00B2146A" w:rsidP="00B2146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  <w:r w:rsidR="00883408" w:rsidRPr="0003665C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  <w:r w:rsidR="00351FE7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 </w:t>
            </w:r>
          </w:p>
        </w:tc>
        <w:tc>
          <w:tcPr>
            <w:tcW w:w="3463" w:type="pct"/>
          </w:tcPr>
          <w:p w:rsidR="00351FE7" w:rsidRPr="0003665C" w:rsidRDefault="0003665C" w:rsidP="00351F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BREAK</w:t>
            </w:r>
          </w:p>
        </w:tc>
      </w:tr>
      <w:tr w:rsidR="001146AF" w:rsidRPr="0003665C" w:rsidTr="0003665C">
        <w:trPr>
          <w:trHeight w:val="242"/>
        </w:trPr>
        <w:tc>
          <w:tcPr>
            <w:tcW w:w="1537" w:type="pct"/>
          </w:tcPr>
          <w:p w:rsidR="001146AF" w:rsidRPr="0003665C" w:rsidRDefault="001146AF" w:rsidP="0003529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10:</w:t>
            </w:r>
            <w:r w:rsidR="0003529C" w:rsidRPr="0003665C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="00883408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M – 1</w:t>
            </w:r>
            <w:r w:rsidR="0003529C" w:rsidRPr="0003665C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="0003529C" w:rsidRPr="0003665C">
              <w:rPr>
                <w:rFonts w:ascii="Cambria" w:hAnsi="Cambria" w:cs="Times New Roman"/>
                <w:b/>
                <w:sz w:val="24"/>
                <w:szCs w:val="24"/>
              </w:rPr>
              <w:t>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0 AM</w:t>
            </w:r>
          </w:p>
        </w:tc>
        <w:tc>
          <w:tcPr>
            <w:tcW w:w="3463" w:type="pct"/>
          </w:tcPr>
          <w:p w:rsidR="001146AF" w:rsidRPr="0003665C" w:rsidRDefault="0003529C" w:rsidP="000366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  <w:r w:rsidR="0003665C">
              <w:rPr>
                <w:rFonts w:ascii="Cambria" w:hAnsi="Cambria" w:cs="Times New Roman"/>
                <w:b/>
                <w:sz w:val="24"/>
                <w:szCs w:val="24"/>
              </w:rPr>
              <w:t>apitol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H</w:t>
            </w:r>
            <w:r w:rsidR="0003665C">
              <w:rPr>
                <w:rFonts w:ascii="Cambria" w:hAnsi="Cambria" w:cs="Times New Roman"/>
                <w:b/>
                <w:sz w:val="24"/>
                <w:szCs w:val="24"/>
              </w:rPr>
              <w:t>ill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03665C">
              <w:rPr>
                <w:rFonts w:ascii="Cambria" w:hAnsi="Cambria" w:cs="Times New Roman"/>
                <w:b/>
                <w:sz w:val="24"/>
                <w:szCs w:val="24"/>
              </w:rPr>
              <w:t>Update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– Frank </w:t>
            </w:r>
            <w:r w:rsidR="0003665C">
              <w:rPr>
                <w:rFonts w:ascii="Cambria" w:hAnsi="Cambria" w:cs="Times New Roman"/>
                <w:b/>
                <w:sz w:val="24"/>
                <w:szCs w:val="24"/>
              </w:rPr>
              <w:t>Ballmann</w:t>
            </w:r>
          </w:p>
        </w:tc>
      </w:tr>
      <w:tr w:rsidR="0003529C" w:rsidRPr="0003665C" w:rsidTr="0003665C">
        <w:trPr>
          <w:trHeight w:val="242"/>
        </w:trPr>
        <w:tc>
          <w:tcPr>
            <w:tcW w:w="1537" w:type="pct"/>
          </w:tcPr>
          <w:p w:rsidR="0003529C" w:rsidRPr="0003665C" w:rsidRDefault="0003529C" w:rsidP="000C4FB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11:00 AM – 12:00 PM</w:t>
            </w:r>
          </w:p>
        </w:tc>
        <w:tc>
          <w:tcPr>
            <w:tcW w:w="3463" w:type="pct"/>
          </w:tcPr>
          <w:p w:rsidR="0003529C" w:rsidRPr="0003665C" w:rsidRDefault="0003529C" w:rsidP="006F1B89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03665C">
              <w:rPr>
                <w:rFonts w:ascii="Cambria" w:hAnsi="Cambria" w:cs="Arial"/>
                <w:b/>
                <w:sz w:val="24"/>
                <w:szCs w:val="24"/>
              </w:rPr>
              <w:t>Prosperity Kids: More than one way to pay for college</w:t>
            </w:r>
          </w:p>
        </w:tc>
      </w:tr>
      <w:tr w:rsidR="0003529C" w:rsidRPr="0003665C" w:rsidTr="0003665C">
        <w:trPr>
          <w:trHeight w:val="242"/>
        </w:trPr>
        <w:tc>
          <w:tcPr>
            <w:tcW w:w="1537" w:type="pct"/>
          </w:tcPr>
          <w:p w:rsidR="0003529C" w:rsidRPr="0003665C" w:rsidRDefault="0003529C" w:rsidP="000C4FB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12:00 PM – 1:15 PM</w:t>
            </w:r>
          </w:p>
        </w:tc>
        <w:tc>
          <w:tcPr>
            <w:tcW w:w="3463" w:type="pct"/>
          </w:tcPr>
          <w:p w:rsidR="0003529C" w:rsidRPr="0003665C" w:rsidRDefault="0003665C" w:rsidP="00C1499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LUNCH</w:t>
            </w:r>
          </w:p>
        </w:tc>
      </w:tr>
      <w:tr w:rsidR="0003529C" w:rsidRPr="0003665C" w:rsidTr="0003665C">
        <w:trPr>
          <w:trHeight w:val="242"/>
        </w:trPr>
        <w:tc>
          <w:tcPr>
            <w:tcW w:w="1537" w:type="pct"/>
          </w:tcPr>
          <w:p w:rsidR="0003529C" w:rsidRPr="0003665C" w:rsidRDefault="0003529C" w:rsidP="001C140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1:15 PM – </w:t>
            </w:r>
            <w:r w:rsidR="001C140F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="001C140F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5 PM</w:t>
            </w:r>
          </w:p>
        </w:tc>
        <w:tc>
          <w:tcPr>
            <w:tcW w:w="3463" w:type="pct"/>
          </w:tcPr>
          <w:p w:rsidR="0003529C" w:rsidRPr="0003665C" w:rsidRDefault="0003529C" w:rsidP="00351F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Host State Happenings – New Mexico</w:t>
            </w:r>
          </w:p>
        </w:tc>
      </w:tr>
      <w:tr w:rsidR="0003529C" w:rsidRPr="0003665C" w:rsidTr="0003665C">
        <w:tc>
          <w:tcPr>
            <w:tcW w:w="1537" w:type="pct"/>
          </w:tcPr>
          <w:p w:rsidR="0003529C" w:rsidRPr="0003665C" w:rsidRDefault="0003529C" w:rsidP="000C4FB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2:15 PM – 3:00 PM</w:t>
            </w:r>
          </w:p>
        </w:tc>
        <w:tc>
          <w:tcPr>
            <w:tcW w:w="3463" w:type="pct"/>
          </w:tcPr>
          <w:p w:rsidR="0003529C" w:rsidRPr="0003665C" w:rsidRDefault="0003529C" w:rsidP="000C4FB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State Roll Call</w:t>
            </w:r>
          </w:p>
        </w:tc>
      </w:tr>
      <w:tr w:rsidR="0003529C" w:rsidRPr="0003665C" w:rsidTr="0003665C">
        <w:tc>
          <w:tcPr>
            <w:tcW w:w="1537" w:type="pct"/>
          </w:tcPr>
          <w:p w:rsidR="0003529C" w:rsidRPr="0003665C" w:rsidRDefault="0003529C" w:rsidP="00B2146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3:00 PM</w:t>
            </w:r>
          </w:p>
        </w:tc>
        <w:tc>
          <w:tcPr>
            <w:tcW w:w="3463" w:type="pct"/>
          </w:tcPr>
          <w:p w:rsidR="0003529C" w:rsidRPr="0003665C" w:rsidRDefault="0003665C" w:rsidP="0003529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BREAK</w:t>
            </w:r>
          </w:p>
        </w:tc>
      </w:tr>
      <w:tr w:rsidR="0003529C" w:rsidRPr="0003665C" w:rsidTr="0003665C">
        <w:tc>
          <w:tcPr>
            <w:tcW w:w="1537" w:type="pct"/>
          </w:tcPr>
          <w:p w:rsidR="0003529C" w:rsidRPr="0003665C" w:rsidRDefault="0003529C" w:rsidP="00B2146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3:15 PM – 5:15 PM</w:t>
            </w:r>
          </w:p>
        </w:tc>
        <w:tc>
          <w:tcPr>
            <w:tcW w:w="3463" w:type="pct"/>
          </w:tcPr>
          <w:p w:rsidR="0003529C" w:rsidRPr="0003665C" w:rsidRDefault="0003529C" w:rsidP="000366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State Roll Call continued</w:t>
            </w:r>
          </w:p>
        </w:tc>
      </w:tr>
      <w:tr w:rsidR="0003529C" w:rsidRPr="0003665C" w:rsidTr="0003665C">
        <w:tc>
          <w:tcPr>
            <w:tcW w:w="1537" w:type="pct"/>
          </w:tcPr>
          <w:p w:rsidR="0003529C" w:rsidRPr="0003665C" w:rsidRDefault="0003529C" w:rsidP="00B2146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6:00 PM</w:t>
            </w:r>
          </w:p>
        </w:tc>
        <w:tc>
          <w:tcPr>
            <w:tcW w:w="3463" w:type="pct"/>
          </w:tcPr>
          <w:p w:rsidR="0003529C" w:rsidRPr="0003665C" w:rsidRDefault="0003529C" w:rsidP="00351F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Group Dinner at Hotel </w:t>
            </w:r>
            <w:proofErr w:type="spellStart"/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Parq</w:t>
            </w:r>
            <w:proofErr w:type="spellEnd"/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Central </w:t>
            </w:r>
            <w:r w:rsidRPr="0003665C">
              <w:rPr>
                <w:rFonts w:ascii="Cambria" w:hAnsi="Cambria" w:cs="Times New Roman"/>
                <w:sz w:val="24"/>
                <w:szCs w:val="24"/>
              </w:rPr>
              <w:t>(included in conference fee)</w:t>
            </w:r>
          </w:p>
        </w:tc>
      </w:tr>
    </w:tbl>
    <w:p w:rsidR="00351FE7" w:rsidRPr="0003665C" w:rsidRDefault="00351FE7" w:rsidP="00351FE7">
      <w:pPr>
        <w:rPr>
          <w:rFonts w:ascii="Cambria" w:hAnsi="Cambria" w:cs="Times New Roman"/>
          <w:b/>
          <w:sz w:val="24"/>
          <w:szCs w:val="24"/>
        </w:rPr>
      </w:pPr>
    </w:p>
    <w:p w:rsidR="00351FE7" w:rsidRPr="0003665C" w:rsidRDefault="00351FE7" w:rsidP="00351FE7">
      <w:pPr>
        <w:rPr>
          <w:rFonts w:ascii="Cambria" w:hAnsi="Cambria" w:cs="Times New Roman"/>
          <w:b/>
          <w:sz w:val="24"/>
          <w:szCs w:val="24"/>
        </w:rPr>
      </w:pPr>
      <w:r w:rsidRPr="0003665C">
        <w:rPr>
          <w:rFonts w:ascii="Cambria" w:hAnsi="Cambria" w:cs="Times New Roman"/>
          <w:b/>
          <w:sz w:val="24"/>
          <w:szCs w:val="24"/>
        </w:rPr>
        <w:t>October 18, 2018</w:t>
      </w:r>
      <w:r w:rsidR="006308F9" w:rsidRPr="0003665C">
        <w:rPr>
          <w:rFonts w:ascii="Cambria" w:hAnsi="Cambria" w:cs="Times New Roman"/>
          <w:b/>
          <w:sz w:val="24"/>
          <w:szCs w:val="24"/>
        </w:rPr>
        <w:t>, 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01157" w:rsidRPr="0003665C" w:rsidTr="0003665C">
        <w:tc>
          <w:tcPr>
            <w:tcW w:w="2875" w:type="dxa"/>
          </w:tcPr>
          <w:p w:rsidR="00301157" w:rsidRPr="0003665C" w:rsidRDefault="00301157" w:rsidP="0030115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6:00 AM – 8:30 AM</w:t>
            </w:r>
          </w:p>
        </w:tc>
        <w:tc>
          <w:tcPr>
            <w:tcW w:w="6475" w:type="dxa"/>
          </w:tcPr>
          <w:p w:rsidR="00301157" w:rsidRPr="0003665C" w:rsidRDefault="00301157" w:rsidP="0030115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Breakfast (for hotel guests)</w:t>
            </w:r>
          </w:p>
        </w:tc>
      </w:tr>
      <w:tr w:rsidR="00301157" w:rsidRPr="0003665C" w:rsidTr="0003665C">
        <w:tc>
          <w:tcPr>
            <w:tcW w:w="2875" w:type="dxa"/>
          </w:tcPr>
          <w:p w:rsidR="00301157" w:rsidRPr="0003665C" w:rsidRDefault="00301157" w:rsidP="000C4FB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8:30 AM – 9:</w:t>
            </w:r>
            <w:r w:rsidR="000C4FB6" w:rsidRPr="0003665C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475" w:type="dxa"/>
          </w:tcPr>
          <w:p w:rsidR="00301157" w:rsidRPr="0003665C" w:rsidRDefault="00301157" w:rsidP="000C4FB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NASFAA Updat</w:t>
            </w:r>
            <w:r w:rsid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e </w:t>
            </w:r>
          </w:p>
        </w:tc>
      </w:tr>
      <w:tr w:rsidR="00301157" w:rsidRPr="0003665C" w:rsidTr="0003665C">
        <w:tc>
          <w:tcPr>
            <w:tcW w:w="2875" w:type="dxa"/>
          </w:tcPr>
          <w:p w:rsidR="00301157" w:rsidRPr="0003665C" w:rsidRDefault="00301157" w:rsidP="008279C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9:</w:t>
            </w:r>
            <w:r w:rsidR="00CC66E5" w:rsidRPr="0003665C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 – </w:t>
            </w:r>
            <w:r w:rsidR="008279C2" w:rsidRPr="0003665C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0:</w:t>
            </w:r>
            <w:r w:rsidR="008279C2" w:rsidRPr="0003665C">
              <w:rPr>
                <w:rFonts w:ascii="Cambria" w:hAnsi="Cambria" w:cs="Times New Roman"/>
                <w:b/>
                <w:sz w:val="24"/>
                <w:szCs w:val="24"/>
              </w:rPr>
              <w:t>00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475" w:type="dxa"/>
          </w:tcPr>
          <w:p w:rsidR="00301157" w:rsidRPr="0003665C" w:rsidRDefault="001635AD" w:rsidP="006F1B8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Mission Graduate Albuquerque</w:t>
            </w:r>
          </w:p>
        </w:tc>
      </w:tr>
      <w:tr w:rsidR="00301157" w:rsidRPr="0003665C" w:rsidTr="0003665C">
        <w:trPr>
          <w:trHeight w:val="242"/>
        </w:trPr>
        <w:tc>
          <w:tcPr>
            <w:tcW w:w="2875" w:type="dxa"/>
          </w:tcPr>
          <w:p w:rsidR="00301157" w:rsidRPr="0003665C" w:rsidRDefault="00301157" w:rsidP="008279C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10:</w:t>
            </w:r>
            <w:r w:rsidR="008279C2" w:rsidRPr="0003665C">
              <w:rPr>
                <w:rFonts w:ascii="Cambria" w:hAnsi="Cambria" w:cs="Times New Roman"/>
                <w:b/>
                <w:sz w:val="24"/>
                <w:szCs w:val="24"/>
              </w:rPr>
              <w:t>00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475" w:type="dxa"/>
          </w:tcPr>
          <w:p w:rsidR="00301157" w:rsidRPr="0003665C" w:rsidRDefault="0003665C" w:rsidP="0030115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BREAK</w:t>
            </w:r>
          </w:p>
        </w:tc>
      </w:tr>
      <w:tr w:rsidR="00301157" w:rsidRPr="0003665C" w:rsidTr="0003665C">
        <w:trPr>
          <w:trHeight w:val="242"/>
        </w:trPr>
        <w:tc>
          <w:tcPr>
            <w:tcW w:w="2875" w:type="dxa"/>
          </w:tcPr>
          <w:p w:rsidR="00301157" w:rsidRPr="0003665C" w:rsidRDefault="00CC66E5" w:rsidP="006529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  <w:r w:rsidR="00301157" w:rsidRPr="0003665C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="008279C2" w:rsidRPr="0003665C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="00301157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 – 1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  <w:r w:rsidR="00301157" w:rsidRPr="0003665C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="006529A3" w:rsidRPr="0003665C">
              <w:rPr>
                <w:rFonts w:ascii="Cambria" w:hAnsi="Cambria" w:cs="Times New Roman"/>
                <w:b/>
                <w:sz w:val="24"/>
                <w:szCs w:val="24"/>
              </w:rPr>
              <w:t>00</w:t>
            </w:r>
            <w:r w:rsidR="00301157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475" w:type="dxa"/>
          </w:tcPr>
          <w:p w:rsidR="00861F33" w:rsidRPr="0003665C" w:rsidRDefault="0003665C" w:rsidP="000366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Education Commission of the States – Trends &amp; Emerging Aid Proposals</w:t>
            </w:r>
          </w:p>
        </w:tc>
      </w:tr>
      <w:tr w:rsidR="00301157" w:rsidRPr="0003665C" w:rsidTr="0003665C">
        <w:trPr>
          <w:trHeight w:val="242"/>
        </w:trPr>
        <w:tc>
          <w:tcPr>
            <w:tcW w:w="2875" w:type="dxa"/>
          </w:tcPr>
          <w:p w:rsidR="00301157" w:rsidRPr="0003665C" w:rsidRDefault="00301157" w:rsidP="006529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  <w:r w:rsidR="00CC66E5" w:rsidRPr="0003665C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="006529A3" w:rsidRPr="0003665C">
              <w:rPr>
                <w:rFonts w:ascii="Cambria" w:hAnsi="Cambria" w:cs="Times New Roman"/>
                <w:b/>
                <w:sz w:val="24"/>
                <w:szCs w:val="24"/>
              </w:rPr>
              <w:t>00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 </w:t>
            </w:r>
            <w:r w:rsidR="00CC66E5" w:rsidRPr="0003665C">
              <w:rPr>
                <w:rFonts w:ascii="Cambria" w:hAnsi="Cambria" w:cs="Times New Roman"/>
                <w:b/>
                <w:sz w:val="24"/>
                <w:szCs w:val="24"/>
              </w:rPr>
              <w:t>– 12:</w:t>
            </w:r>
            <w:r w:rsidR="006529A3" w:rsidRPr="0003665C">
              <w:rPr>
                <w:rFonts w:ascii="Cambria" w:hAnsi="Cambria" w:cs="Times New Roman"/>
                <w:b/>
                <w:sz w:val="24"/>
                <w:szCs w:val="24"/>
              </w:rPr>
              <w:t>00</w:t>
            </w:r>
            <w:r w:rsidR="00CC66E5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6475" w:type="dxa"/>
          </w:tcPr>
          <w:p w:rsidR="00301157" w:rsidRPr="0003665C" w:rsidRDefault="0003665C" w:rsidP="000366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F</w:t>
            </w:r>
            <w:r w:rsidR="001635AD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unding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Alternative</w:t>
            </w:r>
            <w:r w:rsidR="001635AD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  <w:r w:rsidR="001635AD" w:rsidRPr="0003665C">
              <w:rPr>
                <w:rFonts w:ascii="Cambria" w:hAnsi="Cambria" w:cs="Times New Roman"/>
                <w:b/>
                <w:sz w:val="24"/>
                <w:szCs w:val="24"/>
              </w:rPr>
              <w:t>redentials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(NE &amp; KY)</w:t>
            </w:r>
          </w:p>
        </w:tc>
      </w:tr>
      <w:tr w:rsidR="00301157" w:rsidRPr="0003665C" w:rsidTr="0003665C">
        <w:tc>
          <w:tcPr>
            <w:tcW w:w="2875" w:type="dxa"/>
          </w:tcPr>
          <w:p w:rsidR="00301157" w:rsidRPr="0003665C" w:rsidRDefault="00301157" w:rsidP="006529A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12:</w:t>
            </w:r>
            <w:r w:rsidR="006529A3" w:rsidRPr="0003665C">
              <w:rPr>
                <w:rFonts w:ascii="Cambria" w:hAnsi="Cambria" w:cs="Times New Roman"/>
                <w:b/>
                <w:sz w:val="24"/>
                <w:szCs w:val="24"/>
              </w:rPr>
              <w:t>00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 – 1:</w:t>
            </w:r>
            <w:r w:rsidR="006529A3" w:rsidRPr="0003665C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6475" w:type="dxa"/>
          </w:tcPr>
          <w:p w:rsidR="00301157" w:rsidRPr="0003665C" w:rsidRDefault="0003665C" w:rsidP="0030115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LUNCH</w:t>
            </w:r>
          </w:p>
        </w:tc>
      </w:tr>
      <w:tr w:rsidR="00301157" w:rsidRPr="0003665C" w:rsidTr="0003665C">
        <w:tc>
          <w:tcPr>
            <w:tcW w:w="2875" w:type="dxa"/>
          </w:tcPr>
          <w:p w:rsidR="00301157" w:rsidRPr="0003665C" w:rsidRDefault="00301157" w:rsidP="005C777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1:</w:t>
            </w:r>
            <w:r w:rsidR="006529A3" w:rsidRPr="0003665C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 – 2:</w:t>
            </w:r>
            <w:r w:rsidR="005C7773">
              <w:rPr>
                <w:rFonts w:ascii="Cambria" w:hAnsi="Cambria" w:cs="Times New Roman"/>
                <w:b/>
                <w:sz w:val="24"/>
                <w:szCs w:val="24"/>
              </w:rPr>
              <w:t>00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6475" w:type="dxa"/>
          </w:tcPr>
          <w:p w:rsidR="00301157" w:rsidRPr="0003665C" w:rsidRDefault="00F0448B" w:rsidP="00F0448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Next Generation of Financial Aid Notifications</w:t>
            </w:r>
            <w:r w:rsid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(WV)</w:t>
            </w:r>
          </w:p>
        </w:tc>
      </w:tr>
      <w:tr w:rsidR="00CF32BC" w:rsidRPr="0003665C" w:rsidTr="0003665C">
        <w:tc>
          <w:tcPr>
            <w:tcW w:w="2875" w:type="dxa"/>
          </w:tcPr>
          <w:p w:rsidR="00CF32BC" w:rsidRPr="0003665C" w:rsidRDefault="00CF32BC" w:rsidP="005C777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2:</w:t>
            </w:r>
            <w:r w:rsidR="005C7773">
              <w:rPr>
                <w:rFonts w:ascii="Cambria" w:hAnsi="Cambria" w:cs="Times New Roman"/>
                <w:b/>
                <w:sz w:val="24"/>
                <w:szCs w:val="24"/>
              </w:rPr>
              <w:t>00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 – 3:</w:t>
            </w:r>
            <w:r w:rsidR="005C7773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6475" w:type="dxa"/>
          </w:tcPr>
          <w:p w:rsidR="00CF32BC" w:rsidRPr="0003665C" w:rsidRDefault="00B2146A" w:rsidP="000366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NPSAS</w:t>
            </w:r>
            <w:r w:rsid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– Collecting State Aid for Research </w:t>
            </w:r>
          </w:p>
        </w:tc>
      </w:tr>
      <w:tr w:rsidR="00CF32BC" w:rsidRPr="0003665C" w:rsidTr="0003665C">
        <w:tc>
          <w:tcPr>
            <w:tcW w:w="2875" w:type="dxa"/>
          </w:tcPr>
          <w:p w:rsidR="00CF32BC" w:rsidRPr="0003665C" w:rsidRDefault="00CF32BC" w:rsidP="005C777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3:</w:t>
            </w:r>
            <w:r w:rsidR="005C7773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 </w:t>
            </w:r>
          </w:p>
        </w:tc>
        <w:tc>
          <w:tcPr>
            <w:tcW w:w="6475" w:type="dxa"/>
          </w:tcPr>
          <w:p w:rsidR="00CF32BC" w:rsidRPr="0003665C" w:rsidRDefault="0003665C" w:rsidP="00CF32B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BREAK</w:t>
            </w:r>
          </w:p>
        </w:tc>
      </w:tr>
      <w:tr w:rsidR="00CF32BC" w:rsidRPr="0003665C" w:rsidTr="0003665C">
        <w:tc>
          <w:tcPr>
            <w:tcW w:w="2875" w:type="dxa"/>
          </w:tcPr>
          <w:p w:rsidR="00CF32BC" w:rsidRPr="0003665C" w:rsidRDefault="00CF32BC" w:rsidP="005C777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3:</w:t>
            </w:r>
            <w:r w:rsidR="005C7773"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 – 4:</w:t>
            </w:r>
            <w:r w:rsidR="005C7773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6475" w:type="dxa"/>
          </w:tcPr>
          <w:p w:rsidR="00CF32BC" w:rsidRPr="0003665C" w:rsidRDefault="00FB4565" w:rsidP="000366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US Department of Education</w:t>
            </w:r>
            <w:r w:rsidR="005C7773">
              <w:rPr>
                <w:rFonts w:ascii="Cambria" w:hAnsi="Cambria" w:cs="Times New Roman"/>
                <w:b/>
                <w:sz w:val="24"/>
                <w:szCs w:val="24"/>
              </w:rPr>
              <w:t xml:space="preserve"> (Invited)</w:t>
            </w:r>
          </w:p>
        </w:tc>
      </w:tr>
      <w:tr w:rsidR="00CF32BC" w:rsidRPr="0003665C" w:rsidTr="0003665C">
        <w:tc>
          <w:tcPr>
            <w:tcW w:w="2875" w:type="dxa"/>
          </w:tcPr>
          <w:p w:rsidR="00CF32BC" w:rsidRPr="0003665C" w:rsidRDefault="00CF32BC" w:rsidP="005C777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4:</w:t>
            </w:r>
            <w:r w:rsidR="005C7773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 – 5:</w:t>
            </w:r>
            <w:r w:rsidR="005C7773"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6475" w:type="dxa"/>
          </w:tcPr>
          <w:p w:rsidR="00CF32BC" w:rsidRPr="0003665C" w:rsidRDefault="00CF32BC" w:rsidP="00CF32B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NASSGAP Business Meeting</w:t>
            </w:r>
            <w:r w:rsidR="000C4FB6" w:rsidRPr="0003665C">
              <w:rPr>
                <w:rFonts w:ascii="Cambria" w:hAnsi="Cambria" w:cs="Times New Roman"/>
                <w:b/>
                <w:sz w:val="24"/>
                <w:szCs w:val="24"/>
              </w:rPr>
              <w:t>/Committee Meetings</w:t>
            </w:r>
          </w:p>
        </w:tc>
      </w:tr>
    </w:tbl>
    <w:p w:rsidR="00351FE7" w:rsidRPr="0003665C" w:rsidRDefault="00351FE7" w:rsidP="00351FE7">
      <w:pPr>
        <w:rPr>
          <w:rFonts w:ascii="Cambria" w:hAnsi="Cambria" w:cs="Times New Roman"/>
          <w:b/>
          <w:sz w:val="24"/>
          <w:szCs w:val="24"/>
        </w:rPr>
      </w:pPr>
    </w:p>
    <w:p w:rsidR="00351FE7" w:rsidRPr="0003665C" w:rsidRDefault="00351FE7" w:rsidP="00351FE7">
      <w:pPr>
        <w:rPr>
          <w:rFonts w:ascii="Cambria" w:hAnsi="Cambria" w:cs="Times New Roman"/>
          <w:b/>
          <w:sz w:val="24"/>
          <w:szCs w:val="24"/>
        </w:rPr>
      </w:pPr>
      <w:r w:rsidRPr="0003665C">
        <w:rPr>
          <w:rFonts w:ascii="Cambria" w:hAnsi="Cambria" w:cs="Times New Roman"/>
          <w:b/>
          <w:sz w:val="24"/>
          <w:szCs w:val="24"/>
        </w:rPr>
        <w:t>October 19, 2018</w:t>
      </w:r>
      <w:r w:rsidR="006308F9" w:rsidRPr="0003665C">
        <w:rPr>
          <w:rFonts w:ascii="Cambria" w:hAnsi="Cambria" w:cs="Times New Roman"/>
          <w:b/>
          <w:sz w:val="24"/>
          <w:szCs w:val="24"/>
        </w:rPr>
        <w:t>,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51FE7" w:rsidRPr="0003665C" w:rsidTr="0003665C">
        <w:tc>
          <w:tcPr>
            <w:tcW w:w="2875" w:type="dxa"/>
          </w:tcPr>
          <w:p w:rsidR="00351FE7" w:rsidRPr="0003665C" w:rsidRDefault="00351FE7" w:rsidP="00D01E9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6:00 AM – 8:30 AM</w:t>
            </w:r>
          </w:p>
        </w:tc>
        <w:tc>
          <w:tcPr>
            <w:tcW w:w="6475" w:type="dxa"/>
          </w:tcPr>
          <w:p w:rsidR="00351FE7" w:rsidRPr="0003665C" w:rsidRDefault="00351FE7" w:rsidP="000366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Breakfast (for hotel guests)</w:t>
            </w:r>
          </w:p>
        </w:tc>
      </w:tr>
      <w:tr w:rsidR="00351FE7" w:rsidRPr="0003665C" w:rsidTr="0003665C">
        <w:tc>
          <w:tcPr>
            <w:tcW w:w="2875" w:type="dxa"/>
          </w:tcPr>
          <w:p w:rsidR="00351FE7" w:rsidRPr="0003665C" w:rsidRDefault="00351FE7" w:rsidP="006414A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8:30 AM – 9:</w:t>
            </w:r>
            <w:r w:rsidR="006414A6" w:rsidRPr="0003665C">
              <w:rPr>
                <w:rFonts w:ascii="Cambria" w:hAnsi="Cambria" w:cs="Times New Roman"/>
                <w:b/>
                <w:sz w:val="24"/>
                <w:szCs w:val="24"/>
              </w:rPr>
              <w:t>0</w:t>
            </w:r>
            <w:r w:rsidR="003A4FF8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0 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6475" w:type="dxa"/>
          </w:tcPr>
          <w:p w:rsidR="00351FE7" w:rsidRPr="0003665C" w:rsidRDefault="0003665C" w:rsidP="000366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NASSGAP WEBSITE </w:t>
            </w:r>
          </w:p>
        </w:tc>
      </w:tr>
      <w:tr w:rsidR="00351FE7" w:rsidRPr="0003665C" w:rsidTr="0003665C">
        <w:tc>
          <w:tcPr>
            <w:tcW w:w="2875" w:type="dxa"/>
          </w:tcPr>
          <w:p w:rsidR="00351FE7" w:rsidRPr="0003665C" w:rsidRDefault="00351FE7" w:rsidP="007A2FF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9:</w:t>
            </w:r>
            <w:r w:rsidR="006414A6" w:rsidRPr="0003665C">
              <w:rPr>
                <w:rFonts w:ascii="Cambria" w:hAnsi="Cambria" w:cs="Times New Roman"/>
                <w:b/>
                <w:sz w:val="24"/>
                <w:szCs w:val="24"/>
              </w:rPr>
              <w:t>0</w:t>
            </w:r>
            <w:r w:rsidR="003A4FF8" w:rsidRPr="0003665C">
              <w:rPr>
                <w:rFonts w:ascii="Cambria" w:hAnsi="Cambria" w:cs="Times New Roman"/>
                <w:b/>
                <w:sz w:val="24"/>
                <w:szCs w:val="24"/>
              </w:rPr>
              <w:t>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 </w:t>
            </w:r>
            <w:r w:rsidR="003A4FF8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– </w:t>
            </w:r>
            <w:r w:rsidR="006414A6" w:rsidRPr="0003665C"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  <w:r w:rsidR="003A4FF8" w:rsidRPr="0003665C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="007A2FF5"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  <w:r w:rsidR="003A4FF8"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475" w:type="dxa"/>
          </w:tcPr>
          <w:p w:rsidR="00351FE7" w:rsidRPr="0003665C" w:rsidRDefault="00FB4565" w:rsidP="000366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Redesigning State Aid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(MA)</w:t>
            </w:r>
          </w:p>
        </w:tc>
      </w:tr>
      <w:tr w:rsidR="006414A6" w:rsidRPr="0003665C" w:rsidTr="0003665C">
        <w:tc>
          <w:tcPr>
            <w:tcW w:w="2875" w:type="dxa"/>
          </w:tcPr>
          <w:p w:rsidR="006414A6" w:rsidRPr="0003665C" w:rsidRDefault="006414A6" w:rsidP="007A2FF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9:</w:t>
            </w:r>
            <w:r w:rsidR="007A2FF5"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 – 10:</w:t>
            </w:r>
            <w:r w:rsidR="007A2FF5"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475" w:type="dxa"/>
          </w:tcPr>
          <w:p w:rsidR="006414A6" w:rsidRPr="0003665C" w:rsidRDefault="000D2851" w:rsidP="000366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Thirdway</w:t>
            </w:r>
            <w:proofErr w:type="spellEnd"/>
            <w:r w:rsidR="001C140F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="001C140F">
              <w:t xml:space="preserve"> </w:t>
            </w:r>
            <w:r w:rsidR="001C140F" w:rsidRPr="001C140F">
              <w:rPr>
                <w:rFonts w:ascii="Cambria" w:hAnsi="Cambria" w:cs="Times New Roman"/>
                <w:b/>
                <w:sz w:val="24"/>
                <w:szCs w:val="24"/>
              </w:rPr>
              <w:t>The Greatest Equalizer for Pe</w:t>
            </w:r>
            <w:r w:rsidR="001C140F">
              <w:rPr>
                <w:rFonts w:ascii="Cambria" w:hAnsi="Cambria" w:cs="Times New Roman"/>
                <w:b/>
                <w:sz w:val="24"/>
                <w:szCs w:val="24"/>
              </w:rPr>
              <w:t>ll Students? Completing College</w:t>
            </w:r>
          </w:p>
        </w:tc>
      </w:tr>
      <w:tr w:rsidR="006414A6" w:rsidRPr="0003665C" w:rsidTr="0003665C">
        <w:trPr>
          <w:trHeight w:val="242"/>
        </w:trPr>
        <w:tc>
          <w:tcPr>
            <w:tcW w:w="2875" w:type="dxa"/>
          </w:tcPr>
          <w:p w:rsidR="006414A6" w:rsidRPr="0003665C" w:rsidRDefault="006414A6" w:rsidP="007A2FF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10:</w:t>
            </w:r>
            <w:r w:rsidR="007A2FF5"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 </w:t>
            </w:r>
          </w:p>
        </w:tc>
        <w:tc>
          <w:tcPr>
            <w:tcW w:w="6475" w:type="dxa"/>
          </w:tcPr>
          <w:p w:rsidR="006414A6" w:rsidRPr="0003665C" w:rsidRDefault="006414A6" w:rsidP="000366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Break</w:t>
            </w:r>
          </w:p>
        </w:tc>
      </w:tr>
      <w:tr w:rsidR="006414A6" w:rsidRPr="0003665C" w:rsidTr="0003665C">
        <w:trPr>
          <w:trHeight w:val="242"/>
        </w:trPr>
        <w:tc>
          <w:tcPr>
            <w:tcW w:w="2875" w:type="dxa"/>
          </w:tcPr>
          <w:p w:rsidR="006414A6" w:rsidRPr="0003665C" w:rsidRDefault="006414A6" w:rsidP="00B2146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10:</w:t>
            </w:r>
            <w:r w:rsidR="00B2146A" w:rsidRPr="0003665C"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 xml:space="preserve"> AM – 11:30 PM</w:t>
            </w:r>
          </w:p>
        </w:tc>
        <w:tc>
          <w:tcPr>
            <w:tcW w:w="6475" w:type="dxa"/>
          </w:tcPr>
          <w:p w:rsidR="006414A6" w:rsidRPr="0003665C" w:rsidRDefault="0003665C" w:rsidP="007E505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National College Access Network</w:t>
            </w:r>
            <w:r w:rsidR="007E5053">
              <w:rPr>
                <w:rFonts w:ascii="Cambria" w:hAnsi="Cambria" w:cs="Times New Roman"/>
                <w:b/>
                <w:sz w:val="24"/>
                <w:szCs w:val="24"/>
              </w:rPr>
              <w:t>:  D</w:t>
            </w:r>
            <w:r w:rsidR="007E5053" w:rsidRPr="007E5053">
              <w:rPr>
                <w:rFonts w:ascii="Cambria" w:hAnsi="Cambria" w:cs="Times New Roman"/>
                <w:b/>
                <w:sz w:val="24"/>
                <w:szCs w:val="24"/>
              </w:rPr>
              <w:t>istrict poverty and FAFSA completion</w:t>
            </w:r>
          </w:p>
        </w:tc>
      </w:tr>
      <w:tr w:rsidR="006414A6" w:rsidRPr="0003665C" w:rsidTr="0003665C">
        <w:trPr>
          <w:trHeight w:val="242"/>
        </w:trPr>
        <w:tc>
          <w:tcPr>
            <w:tcW w:w="2875" w:type="dxa"/>
          </w:tcPr>
          <w:p w:rsidR="006414A6" w:rsidRPr="0003665C" w:rsidRDefault="006414A6" w:rsidP="006414A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11:30 AM – 12:30 PM</w:t>
            </w:r>
          </w:p>
        </w:tc>
        <w:tc>
          <w:tcPr>
            <w:tcW w:w="6475" w:type="dxa"/>
          </w:tcPr>
          <w:p w:rsidR="006414A6" w:rsidRPr="0003665C" w:rsidRDefault="006414A6" w:rsidP="006414A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3665C">
              <w:rPr>
                <w:rFonts w:ascii="Cambria" w:hAnsi="Cambria" w:cs="Times New Roman"/>
                <w:b/>
                <w:sz w:val="24"/>
                <w:szCs w:val="24"/>
              </w:rPr>
              <w:t>Executive Committee Meeting</w:t>
            </w:r>
          </w:p>
        </w:tc>
      </w:tr>
    </w:tbl>
    <w:p w:rsidR="00351FE7" w:rsidRPr="0003665C" w:rsidRDefault="00351FE7">
      <w:pPr>
        <w:rPr>
          <w:rFonts w:ascii="Cambria" w:hAnsi="Cambria" w:cs="Times New Roman"/>
          <w:b/>
          <w:sz w:val="24"/>
          <w:szCs w:val="24"/>
        </w:rPr>
      </w:pPr>
    </w:p>
    <w:p w:rsidR="00861F33" w:rsidRDefault="00861F33">
      <w:pPr>
        <w:rPr>
          <w:rFonts w:ascii="Cambria" w:hAnsi="Cambria" w:cs="Times New Roman"/>
          <w:b/>
          <w:sz w:val="24"/>
          <w:szCs w:val="24"/>
        </w:rPr>
      </w:pPr>
    </w:p>
    <w:p w:rsidR="005859C0" w:rsidRPr="00351FE7" w:rsidRDefault="005859C0">
      <w:pPr>
        <w:rPr>
          <w:rFonts w:ascii="Cambria" w:hAnsi="Cambria" w:cs="Times New Roman"/>
          <w:b/>
          <w:sz w:val="24"/>
          <w:szCs w:val="24"/>
        </w:rPr>
      </w:pPr>
    </w:p>
    <w:sectPr w:rsidR="005859C0" w:rsidRPr="00351FE7" w:rsidSect="00351F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E7"/>
    <w:rsid w:val="00023EAC"/>
    <w:rsid w:val="0003529C"/>
    <w:rsid w:val="0003665C"/>
    <w:rsid w:val="000C4FB6"/>
    <w:rsid w:val="000D2851"/>
    <w:rsid w:val="001146AF"/>
    <w:rsid w:val="0012184C"/>
    <w:rsid w:val="00124CED"/>
    <w:rsid w:val="00140A4A"/>
    <w:rsid w:val="001635AD"/>
    <w:rsid w:val="001A3714"/>
    <w:rsid w:val="001C140F"/>
    <w:rsid w:val="001F707C"/>
    <w:rsid w:val="00226BEE"/>
    <w:rsid w:val="002568B0"/>
    <w:rsid w:val="002758B2"/>
    <w:rsid w:val="00301157"/>
    <w:rsid w:val="003246A7"/>
    <w:rsid w:val="00351FE7"/>
    <w:rsid w:val="003A4FF8"/>
    <w:rsid w:val="003D075F"/>
    <w:rsid w:val="00485558"/>
    <w:rsid w:val="005859C0"/>
    <w:rsid w:val="005A3DB1"/>
    <w:rsid w:val="005C7773"/>
    <w:rsid w:val="005F7DB9"/>
    <w:rsid w:val="00603D73"/>
    <w:rsid w:val="006308F9"/>
    <w:rsid w:val="006414A6"/>
    <w:rsid w:val="006529A3"/>
    <w:rsid w:val="006F1B89"/>
    <w:rsid w:val="006F7143"/>
    <w:rsid w:val="007A2938"/>
    <w:rsid w:val="007A2FF5"/>
    <w:rsid w:val="007D63D5"/>
    <w:rsid w:val="007E5053"/>
    <w:rsid w:val="007F19C3"/>
    <w:rsid w:val="007F61D8"/>
    <w:rsid w:val="008279C2"/>
    <w:rsid w:val="00861F33"/>
    <w:rsid w:val="00871B5E"/>
    <w:rsid w:val="00883408"/>
    <w:rsid w:val="00884C39"/>
    <w:rsid w:val="008E6CDA"/>
    <w:rsid w:val="0090510C"/>
    <w:rsid w:val="009E171C"/>
    <w:rsid w:val="009E714A"/>
    <w:rsid w:val="00A513D2"/>
    <w:rsid w:val="00A71C5A"/>
    <w:rsid w:val="00AF0C47"/>
    <w:rsid w:val="00AF30B7"/>
    <w:rsid w:val="00B20412"/>
    <w:rsid w:val="00B2146A"/>
    <w:rsid w:val="00C1499C"/>
    <w:rsid w:val="00C2072B"/>
    <w:rsid w:val="00C566C9"/>
    <w:rsid w:val="00CC3615"/>
    <w:rsid w:val="00CC66E5"/>
    <w:rsid w:val="00CF32BC"/>
    <w:rsid w:val="00EC5C49"/>
    <w:rsid w:val="00F0448B"/>
    <w:rsid w:val="00F7649D"/>
    <w:rsid w:val="00F819FE"/>
    <w:rsid w:val="00FB4565"/>
    <w:rsid w:val="00FF4AC8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2FB67-D7FE-4811-BBC7-80CF0D7D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0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Lanphear</dc:creator>
  <cp:keywords/>
  <dc:description/>
  <cp:lastModifiedBy>Brown, Todd [ICSAC]</cp:lastModifiedBy>
  <cp:revision>2</cp:revision>
  <cp:lastPrinted>2018-09-19T11:59:00Z</cp:lastPrinted>
  <dcterms:created xsi:type="dcterms:W3CDTF">2018-09-19T21:23:00Z</dcterms:created>
  <dcterms:modified xsi:type="dcterms:W3CDTF">2018-09-19T21:23:00Z</dcterms:modified>
</cp:coreProperties>
</file>