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469F" w14:textId="77777777" w:rsidR="003D075F" w:rsidRPr="0003665C" w:rsidRDefault="00351FE7" w:rsidP="00351FE7">
      <w:pPr>
        <w:jc w:val="center"/>
        <w:rPr>
          <w:rFonts w:ascii="Cambria" w:hAnsi="Cambria" w:cs="Times New Roman"/>
          <w:b/>
          <w:noProof/>
          <w:sz w:val="24"/>
          <w:szCs w:val="24"/>
        </w:rPr>
      </w:pPr>
      <w:r w:rsidRPr="0003665C">
        <w:rPr>
          <w:noProof/>
        </w:rPr>
        <w:drawing>
          <wp:inline distT="0" distB="0" distL="0" distR="0" wp14:anchorId="260EF3C7" wp14:editId="26AAEC17">
            <wp:extent cx="6143625" cy="1255395"/>
            <wp:effectExtent l="0" t="0" r="9525" b="1905"/>
            <wp:docPr id="2" name="Picture 2" descr="C:\Users\rachelles\AppData\Local\Microsoft\Windows\INetCache\Content.Outlook\1ZPE5T1B\LOGO new 2017 09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les\AppData\Local\Microsoft\Windows\INetCache\Content.Outlook\1ZPE5T1B\LOGO new 2017 09 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BF490" w14:textId="5E13FD11" w:rsidR="003D075F" w:rsidRPr="0003665C" w:rsidRDefault="003D075F" w:rsidP="003D075F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03665C">
        <w:rPr>
          <w:rFonts w:ascii="Cambria" w:hAnsi="Cambria"/>
          <w:b/>
          <w:sz w:val="24"/>
          <w:szCs w:val="24"/>
        </w:rPr>
        <w:t xml:space="preserve">NASSGAP Fall Conference </w:t>
      </w:r>
      <w:r w:rsidR="008308CD">
        <w:rPr>
          <w:rFonts w:ascii="Cambria" w:hAnsi="Cambria"/>
          <w:b/>
          <w:sz w:val="24"/>
          <w:szCs w:val="24"/>
        </w:rPr>
        <w:t>2022</w:t>
      </w:r>
      <w:r w:rsidR="008E6CDA" w:rsidRPr="0003665C">
        <w:rPr>
          <w:rFonts w:ascii="Cambria" w:hAnsi="Cambria"/>
          <w:b/>
          <w:sz w:val="24"/>
          <w:szCs w:val="24"/>
        </w:rPr>
        <w:t xml:space="preserve"> </w:t>
      </w:r>
      <w:r w:rsidR="0003665C" w:rsidRPr="00C51257">
        <w:rPr>
          <w:rFonts w:ascii="Cambria" w:hAnsi="Cambria"/>
          <w:b/>
          <w:color w:val="FF0000"/>
          <w:sz w:val="24"/>
          <w:szCs w:val="24"/>
        </w:rPr>
        <w:t xml:space="preserve">DRAFT </w:t>
      </w:r>
      <w:r w:rsidR="008E6CDA" w:rsidRPr="0003665C">
        <w:rPr>
          <w:rFonts w:ascii="Cambria" w:hAnsi="Cambria"/>
          <w:b/>
          <w:sz w:val="24"/>
          <w:szCs w:val="24"/>
        </w:rPr>
        <w:t>Program</w:t>
      </w:r>
    </w:p>
    <w:p w14:paraId="00321800" w14:textId="2DB4EAEA" w:rsidR="003D075F" w:rsidRPr="0003665C" w:rsidRDefault="008308CD" w:rsidP="003D075F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Washington, D.C.</w:t>
      </w:r>
      <w:r w:rsidR="003D075F" w:rsidRPr="0003665C">
        <w:rPr>
          <w:rFonts w:ascii="Cambria" w:hAnsi="Cambria"/>
          <w:b/>
          <w:sz w:val="24"/>
          <w:szCs w:val="24"/>
        </w:rPr>
        <w:t xml:space="preserve"> – Embassy Suites by Hilton </w:t>
      </w:r>
      <w:r>
        <w:rPr>
          <w:rFonts w:ascii="Cambria" w:hAnsi="Cambria"/>
          <w:b/>
          <w:sz w:val="24"/>
          <w:szCs w:val="24"/>
        </w:rPr>
        <w:t>Georgetown</w:t>
      </w:r>
    </w:p>
    <w:p w14:paraId="1CCF69C1" w14:textId="77777777" w:rsidR="003D075F" w:rsidRPr="0003665C" w:rsidRDefault="003D075F" w:rsidP="003D075F">
      <w:pPr>
        <w:pStyle w:val="NoSpacing"/>
        <w:jc w:val="center"/>
        <w:rPr>
          <w:rFonts w:ascii="Cambria" w:hAnsi="Cambria" w:cs="Times New Roman"/>
          <w:b/>
          <w:noProof/>
          <w:sz w:val="24"/>
          <w:szCs w:val="24"/>
        </w:rPr>
      </w:pPr>
    </w:p>
    <w:p w14:paraId="5C18DBF7" w14:textId="2E45C58E" w:rsidR="00351FE7" w:rsidRPr="0003665C" w:rsidRDefault="00351FE7" w:rsidP="00971076">
      <w:pPr>
        <w:contextualSpacing/>
        <w:rPr>
          <w:rFonts w:ascii="Cambria" w:hAnsi="Cambria" w:cs="Times New Roman"/>
          <w:b/>
          <w:sz w:val="24"/>
          <w:szCs w:val="24"/>
        </w:rPr>
      </w:pPr>
      <w:r w:rsidRPr="0003665C">
        <w:rPr>
          <w:rFonts w:ascii="Cambria" w:hAnsi="Cambria" w:cs="Times New Roman"/>
          <w:b/>
          <w:sz w:val="24"/>
          <w:szCs w:val="24"/>
        </w:rPr>
        <w:t xml:space="preserve">October </w:t>
      </w:r>
      <w:r w:rsidR="008308CD">
        <w:rPr>
          <w:rFonts w:ascii="Cambria" w:hAnsi="Cambria" w:cs="Times New Roman"/>
          <w:b/>
          <w:sz w:val="24"/>
          <w:szCs w:val="24"/>
        </w:rPr>
        <w:t>25, 2022</w:t>
      </w:r>
      <w:r w:rsidR="006308F9" w:rsidRPr="0003665C">
        <w:rPr>
          <w:rFonts w:ascii="Cambria" w:hAnsi="Cambria" w:cs="Times New Roman"/>
          <w:b/>
          <w:sz w:val="24"/>
          <w:szCs w:val="24"/>
        </w:rPr>
        <w:t>, Tuesday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0"/>
        <w:gridCol w:w="6440"/>
      </w:tblGrid>
      <w:tr w:rsidR="00351FE7" w:rsidRPr="0003665C" w14:paraId="528534D2" w14:textId="77777777" w:rsidTr="0003665C">
        <w:tc>
          <w:tcPr>
            <w:tcW w:w="1556" w:type="pct"/>
          </w:tcPr>
          <w:p w14:paraId="40BB8C90" w14:textId="77777777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12:00 PM – 4:00 PM</w:t>
            </w:r>
          </w:p>
        </w:tc>
        <w:tc>
          <w:tcPr>
            <w:tcW w:w="3444" w:type="pct"/>
          </w:tcPr>
          <w:p w14:paraId="760C577C" w14:textId="77777777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Executive Committee Meeting</w:t>
            </w:r>
          </w:p>
        </w:tc>
      </w:tr>
      <w:tr w:rsidR="00351FE7" w:rsidRPr="0003665C" w14:paraId="0E684939" w14:textId="77777777" w:rsidTr="0003665C">
        <w:tc>
          <w:tcPr>
            <w:tcW w:w="1556" w:type="pct"/>
          </w:tcPr>
          <w:p w14:paraId="5B483108" w14:textId="77777777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4:00 PM – 6:00 PM</w:t>
            </w:r>
          </w:p>
        </w:tc>
        <w:tc>
          <w:tcPr>
            <w:tcW w:w="3444" w:type="pct"/>
          </w:tcPr>
          <w:p w14:paraId="7B8DEA73" w14:textId="04F9583F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Conference Registration</w:t>
            </w:r>
            <w:r w:rsidR="008308CD">
              <w:rPr>
                <w:rFonts w:ascii="Cambria" w:hAnsi="Cambria" w:cs="Times New Roman"/>
                <w:b/>
                <w:sz w:val="24"/>
                <w:szCs w:val="24"/>
              </w:rPr>
              <w:t xml:space="preserve"> (Embassy Suites Manager’s Reception available beginning at 5:30 pm</w:t>
            </w:r>
            <w:r w:rsidR="00BB0997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</w:tr>
      <w:tr w:rsidR="00351FE7" w:rsidRPr="0003665C" w14:paraId="4580F1CF" w14:textId="77777777" w:rsidTr="0003665C">
        <w:tc>
          <w:tcPr>
            <w:tcW w:w="1556" w:type="pct"/>
          </w:tcPr>
          <w:p w14:paraId="51CDC488" w14:textId="038F0BDF" w:rsidR="00351FE7" w:rsidRPr="0003665C" w:rsidRDefault="00010E55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  <w:r w:rsidR="00351FE7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:00 PM – </w:t>
            </w:r>
            <w:r w:rsidR="008308CD"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  <w:r w:rsidR="00351FE7" w:rsidRPr="0003665C">
              <w:rPr>
                <w:rFonts w:ascii="Cambria" w:hAnsi="Cambria" w:cs="Times New Roman"/>
                <w:b/>
                <w:sz w:val="24"/>
                <w:szCs w:val="24"/>
              </w:rPr>
              <w:t>:00 PM</w:t>
            </w:r>
          </w:p>
        </w:tc>
        <w:tc>
          <w:tcPr>
            <w:tcW w:w="3444" w:type="pct"/>
          </w:tcPr>
          <w:p w14:paraId="5DF9716B" w14:textId="68D5B623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President’s Welcome Reception</w:t>
            </w:r>
            <w:r w:rsidR="008308CD">
              <w:rPr>
                <w:rFonts w:ascii="Cambria" w:hAnsi="Cambria" w:cs="Times New Roman"/>
                <w:b/>
                <w:sz w:val="24"/>
                <w:szCs w:val="24"/>
              </w:rPr>
              <w:t xml:space="preserve"> (hors d’ouvres and dessert with open bar/drink tickets)</w:t>
            </w:r>
          </w:p>
        </w:tc>
      </w:tr>
    </w:tbl>
    <w:p w14:paraId="7A42CE84" w14:textId="77777777" w:rsidR="00561221" w:rsidRDefault="00561221" w:rsidP="00971076">
      <w:pPr>
        <w:contextualSpacing/>
        <w:rPr>
          <w:rFonts w:ascii="Cambria" w:hAnsi="Cambria" w:cs="Times New Roman"/>
          <w:b/>
          <w:sz w:val="24"/>
          <w:szCs w:val="24"/>
        </w:rPr>
      </w:pPr>
    </w:p>
    <w:p w14:paraId="0F87B5B7" w14:textId="3204B93B" w:rsidR="00351FE7" w:rsidRPr="0003665C" w:rsidRDefault="00351FE7" w:rsidP="00971076">
      <w:pPr>
        <w:contextualSpacing/>
        <w:rPr>
          <w:rFonts w:ascii="Cambria" w:hAnsi="Cambria" w:cs="Times New Roman"/>
          <w:b/>
          <w:sz w:val="24"/>
          <w:szCs w:val="24"/>
        </w:rPr>
      </w:pPr>
      <w:r w:rsidRPr="0003665C">
        <w:rPr>
          <w:rFonts w:ascii="Cambria" w:hAnsi="Cambria" w:cs="Times New Roman"/>
          <w:b/>
          <w:sz w:val="24"/>
          <w:szCs w:val="24"/>
        </w:rPr>
        <w:t xml:space="preserve">October </w:t>
      </w:r>
      <w:r w:rsidR="008308CD">
        <w:rPr>
          <w:rFonts w:ascii="Cambria" w:hAnsi="Cambria" w:cs="Times New Roman"/>
          <w:b/>
          <w:sz w:val="24"/>
          <w:szCs w:val="24"/>
        </w:rPr>
        <w:t>26, 2022</w:t>
      </w:r>
      <w:r w:rsidR="006308F9" w:rsidRPr="0003665C">
        <w:rPr>
          <w:rFonts w:ascii="Cambria" w:hAnsi="Cambria" w:cs="Times New Roman"/>
          <w:b/>
          <w:sz w:val="24"/>
          <w:szCs w:val="24"/>
        </w:rPr>
        <w:t>, Wednesday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6476"/>
      </w:tblGrid>
      <w:tr w:rsidR="00351FE7" w:rsidRPr="0003665C" w14:paraId="62ED43C4" w14:textId="77777777" w:rsidTr="0003665C">
        <w:tc>
          <w:tcPr>
            <w:tcW w:w="1537" w:type="pct"/>
          </w:tcPr>
          <w:p w14:paraId="6452DFE8" w14:textId="77777777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6:00 AM – 8:30 AM</w:t>
            </w:r>
          </w:p>
        </w:tc>
        <w:tc>
          <w:tcPr>
            <w:tcW w:w="3463" w:type="pct"/>
          </w:tcPr>
          <w:p w14:paraId="5A64AA7C" w14:textId="77777777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Breakfast (for hotel guests)</w:t>
            </w:r>
          </w:p>
        </w:tc>
      </w:tr>
      <w:tr w:rsidR="00351FE7" w:rsidRPr="0003665C" w14:paraId="41387B22" w14:textId="77777777" w:rsidTr="0003665C">
        <w:tc>
          <w:tcPr>
            <w:tcW w:w="1537" w:type="pct"/>
          </w:tcPr>
          <w:p w14:paraId="434DA58C" w14:textId="2C2FDFCD" w:rsidR="00351FE7" w:rsidRPr="0003665C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  <w:r w:rsidR="00351FE7" w:rsidRPr="0003665C">
              <w:rPr>
                <w:rFonts w:ascii="Cambria" w:hAnsi="Cambria" w:cs="Times New Roman"/>
                <w:b/>
                <w:sz w:val="24"/>
                <w:szCs w:val="24"/>
              </w:rPr>
              <w:t>:00 AM – 8: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  <w:r w:rsidR="00351FE7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463" w:type="pct"/>
          </w:tcPr>
          <w:p w14:paraId="14D4C28E" w14:textId="77777777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Conference Registration</w:t>
            </w:r>
          </w:p>
        </w:tc>
      </w:tr>
      <w:tr w:rsidR="00351FE7" w:rsidRPr="0003665C" w14:paraId="7F116555" w14:textId="77777777" w:rsidTr="0003665C">
        <w:tc>
          <w:tcPr>
            <w:tcW w:w="1537" w:type="pct"/>
          </w:tcPr>
          <w:p w14:paraId="2ED88E03" w14:textId="158C399B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8: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 – </w:t>
            </w:r>
            <w:r w:rsidR="002758B2" w:rsidRPr="0003665C">
              <w:rPr>
                <w:rFonts w:ascii="Cambria" w:hAnsi="Cambria" w:cs="Times New Roman"/>
                <w:b/>
                <w:sz w:val="24"/>
                <w:szCs w:val="24"/>
              </w:rPr>
              <w:t>8: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  <w:r w:rsidR="002758B2" w:rsidRPr="0003665C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463" w:type="pct"/>
          </w:tcPr>
          <w:p w14:paraId="44CCC794" w14:textId="333C278A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Welcome </w:t>
            </w:r>
            <w:r w:rsidR="0090510C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– </w:t>
            </w:r>
            <w:r w:rsidR="008308CD">
              <w:rPr>
                <w:rFonts w:ascii="Cambria" w:hAnsi="Cambria" w:cs="Times New Roman"/>
                <w:b/>
                <w:sz w:val="24"/>
                <w:szCs w:val="24"/>
              </w:rPr>
              <w:t>Katie Harrison</w:t>
            </w:r>
            <w:r w:rsidR="0003665C" w:rsidRPr="0003665C">
              <w:rPr>
                <w:rFonts w:ascii="Cambria" w:hAnsi="Cambria" w:cs="Times New Roman"/>
                <w:b/>
                <w:sz w:val="24"/>
                <w:szCs w:val="24"/>
              </w:rPr>
              <w:t>, NASSGAP President</w:t>
            </w:r>
          </w:p>
        </w:tc>
      </w:tr>
      <w:tr w:rsidR="002758B2" w:rsidRPr="0003665C" w14:paraId="6C544351" w14:textId="77777777" w:rsidTr="0003665C">
        <w:trPr>
          <w:trHeight w:val="242"/>
        </w:trPr>
        <w:tc>
          <w:tcPr>
            <w:tcW w:w="1537" w:type="pct"/>
          </w:tcPr>
          <w:p w14:paraId="596975A6" w14:textId="3AC82BA8" w:rsidR="002758B2" w:rsidRPr="0003665C" w:rsidRDefault="002758B2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8: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5 AM – 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9:15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463" w:type="pct"/>
          </w:tcPr>
          <w:p w14:paraId="3DD3403D" w14:textId="2EA844C2" w:rsidR="002758B2" w:rsidRPr="0003665C" w:rsidRDefault="008308CD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Introductions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/Recognize First-Time Attendees</w:t>
            </w:r>
          </w:p>
        </w:tc>
      </w:tr>
      <w:tr w:rsidR="00A71C5A" w:rsidRPr="0003665C" w14:paraId="486F8FF1" w14:textId="77777777" w:rsidTr="0003665C">
        <w:trPr>
          <w:trHeight w:val="242"/>
        </w:trPr>
        <w:tc>
          <w:tcPr>
            <w:tcW w:w="1537" w:type="pct"/>
          </w:tcPr>
          <w:p w14:paraId="77A76E7D" w14:textId="0C5B3A26" w:rsidR="00A71C5A" w:rsidRPr="0003665C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9:15</w:t>
            </w:r>
            <w:r w:rsidR="00A71C5A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 –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10:15</w:t>
            </w:r>
            <w:r w:rsidR="008308CD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  <w:r w:rsidR="00A71C5A" w:rsidRPr="0003665C">
              <w:rPr>
                <w:rFonts w:ascii="Cambria" w:hAnsi="Cambria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3463" w:type="pct"/>
          </w:tcPr>
          <w:p w14:paraId="6D46992F" w14:textId="6A7441FC" w:rsidR="00A71C5A" w:rsidRPr="0003665C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Building a Comprehensive and Multifaceted Equity Agenda: How State Agencies are Addressing Student and Workforce Needs While Advancing Equitable Access to Higher Education</w:t>
            </w:r>
          </w:p>
        </w:tc>
      </w:tr>
      <w:tr w:rsidR="00561221" w:rsidRPr="0003665C" w14:paraId="32B428DB" w14:textId="77777777" w:rsidTr="0003665C">
        <w:trPr>
          <w:trHeight w:val="242"/>
        </w:trPr>
        <w:tc>
          <w:tcPr>
            <w:tcW w:w="1537" w:type="pct"/>
          </w:tcPr>
          <w:p w14:paraId="784256A8" w14:textId="66E72455" w:rsidR="00561221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10:30 AM – 11:20 AM</w:t>
            </w:r>
          </w:p>
        </w:tc>
        <w:tc>
          <w:tcPr>
            <w:tcW w:w="3463" w:type="pct"/>
          </w:tcPr>
          <w:p w14:paraId="24036E88" w14:textId="7E54D664" w:rsidR="00561221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NASSGAP Federal Relations Update</w:t>
            </w:r>
          </w:p>
        </w:tc>
      </w:tr>
      <w:tr w:rsidR="00561221" w:rsidRPr="0003665C" w14:paraId="4C0EFF01" w14:textId="77777777" w:rsidTr="0003665C">
        <w:trPr>
          <w:trHeight w:val="242"/>
        </w:trPr>
        <w:tc>
          <w:tcPr>
            <w:tcW w:w="1537" w:type="pct"/>
          </w:tcPr>
          <w:p w14:paraId="3DE95734" w14:textId="16941E42" w:rsidR="00561221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11:30 AM – 12:20 PM</w:t>
            </w:r>
          </w:p>
        </w:tc>
        <w:tc>
          <w:tcPr>
            <w:tcW w:w="3463" w:type="pct"/>
          </w:tcPr>
          <w:p w14:paraId="3BC33D2F" w14:textId="1AA93D54" w:rsidR="00561221" w:rsidRDefault="003D4121" w:rsidP="003D4121">
            <w:pPr>
              <w:spacing w:after="255"/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Education Finance Council: Working Together on Federal and State Priorities for Higher Education Policy</w:t>
            </w:r>
          </w:p>
        </w:tc>
      </w:tr>
      <w:tr w:rsidR="0003529C" w:rsidRPr="0003665C" w14:paraId="788A80E5" w14:textId="77777777" w:rsidTr="0003665C">
        <w:trPr>
          <w:trHeight w:val="242"/>
        </w:trPr>
        <w:tc>
          <w:tcPr>
            <w:tcW w:w="1537" w:type="pct"/>
          </w:tcPr>
          <w:p w14:paraId="34D96E18" w14:textId="74D7F7C0" w:rsidR="0003529C" w:rsidRPr="0003665C" w:rsidRDefault="0003529C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12: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 – 1: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3463" w:type="pct"/>
          </w:tcPr>
          <w:p w14:paraId="14616C75" w14:textId="7B292DFD" w:rsidR="0003529C" w:rsidRPr="0003665C" w:rsidRDefault="0003665C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LUNCH</w:t>
            </w:r>
            <w:r w:rsidR="00BB0997">
              <w:rPr>
                <w:rFonts w:ascii="Cambria" w:hAnsi="Cambria" w:cs="Times New Roman"/>
                <w:b/>
                <w:sz w:val="24"/>
                <w:szCs w:val="24"/>
              </w:rPr>
              <w:t xml:space="preserve"> (Penn Quarter Buffet)</w:t>
            </w:r>
          </w:p>
        </w:tc>
      </w:tr>
      <w:tr w:rsidR="0003529C" w:rsidRPr="0003665C" w14:paraId="0EFAD395" w14:textId="77777777" w:rsidTr="0003665C">
        <w:trPr>
          <w:trHeight w:val="242"/>
        </w:trPr>
        <w:tc>
          <w:tcPr>
            <w:tcW w:w="1537" w:type="pct"/>
          </w:tcPr>
          <w:p w14:paraId="747FBA76" w14:textId="3D7B1CD6" w:rsidR="0003529C" w:rsidRPr="0003665C" w:rsidRDefault="0003529C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1:</w:t>
            </w:r>
            <w:r w:rsidR="008308CD"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 – 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2:20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3463" w:type="pct"/>
          </w:tcPr>
          <w:p w14:paraId="63214903" w14:textId="57CD1D97" w:rsidR="0003529C" w:rsidRPr="0003665C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American Association of State Colleges and Universities and CEF Past President, Luis Maldonado</w:t>
            </w:r>
          </w:p>
        </w:tc>
      </w:tr>
      <w:tr w:rsidR="00561221" w:rsidRPr="0003665C" w14:paraId="129B7BD7" w14:textId="77777777" w:rsidTr="0003665C">
        <w:trPr>
          <w:trHeight w:val="242"/>
        </w:trPr>
        <w:tc>
          <w:tcPr>
            <w:tcW w:w="1537" w:type="pct"/>
          </w:tcPr>
          <w:p w14:paraId="45770C7F" w14:textId="553F7993" w:rsidR="00561221" w:rsidRPr="0003665C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2:30 PM – 3:20 PM</w:t>
            </w:r>
          </w:p>
        </w:tc>
        <w:tc>
          <w:tcPr>
            <w:tcW w:w="3463" w:type="pct"/>
          </w:tcPr>
          <w:p w14:paraId="032737FC" w14:textId="340D8795" w:rsidR="00561221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State Roll Call</w:t>
            </w:r>
          </w:p>
        </w:tc>
      </w:tr>
      <w:tr w:rsidR="00561221" w:rsidRPr="0003665C" w14:paraId="5F6C7009" w14:textId="77777777" w:rsidTr="0003665C">
        <w:trPr>
          <w:trHeight w:val="242"/>
        </w:trPr>
        <w:tc>
          <w:tcPr>
            <w:tcW w:w="1537" w:type="pct"/>
          </w:tcPr>
          <w:p w14:paraId="3832C262" w14:textId="0B6DCE66" w:rsidR="00561221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3:30 PM – 4:20 PM</w:t>
            </w:r>
          </w:p>
        </w:tc>
        <w:tc>
          <w:tcPr>
            <w:tcW w:w="3463" w:type="pct"/>
          </w:tcPr>
          <w:p w14:paraId="0E57F55C" w14:textId="51BAA922" w:rsidR="00561221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The Growing Gap: Public Higher Ed’s Declining Affordability for Pell Grant Recipients</w:t>
            </w:r>
          </w:p>
        </w:tc>
      </w:tr>
      <w:tr w:rsidR="00561221" w:rsidRPr="0003665C" w14:paraId="63D094CF" w14:textId="77777777" w:rsidTr="0003665C">
        <w:trPr>
          <w:trHeight w:val="242"/>
        </w:trPr>
        <w:tc>
          <w:tcPr>
            <w:tcW w:w="1537" w:type="pct"/>
          </w:tcPr>
          <w:p w14:paraId="146D9C0A" w14:textId="59147361" w:rsidR="00561221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4:30 PM – 5:00 PM</w:t>
            </w:r>
          </w:p>
        </w:tc>
        <w:tc>
          <w:tcPr>
            <w:tcW w:w="3463" w:type="pct"/>
          </w:tcPr>
          <w:p w14:paraId="4C07D704" w14:textId="25140908" w:rsidR="00561221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State 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Roll Call</w:t>
            </w:r>
          </w:p>
        </w:tc>
      </w:tr>
      <w:tr w:rsidR="0003529C" w:rsidRPr="0003665C" w14:paraId="0CCE29B6" w14:textId="77777777" w:rsidTr="0003665C">
        <w:tc>
          <w:tcPr>
            <w:tcW w:w="1537" w:type="pct"/>
          </w:tcPr>
          <w:p w14:paraId="4793A64A" w14:textId="45CF1D99" w:rsidR="0003529C" w:rsidRPr="0003665C" w:rsidRDefault="008308CD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0" w:name="_Hlk106702361"/>
            <w:r>
              <w:rPr>
                <w:rFonts w:ascii="Cambria" w:hAnsi="Cambria" w:cs="Times New Roman"/>
                <w:b/>
                <w:sz w:val="24"/>
                <w:szCs w:val="24"/>
              </w:rPr>
              <w:t>5:30</w:t>
            </w:r>
            <w:r w:rsidR="0003529C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 –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6: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0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0</w:t>
            </w:r>
            <w:r w:rsidR="0003529C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3463" w:type="pct"/>
          </w:tcPr>
          <w:p w14:paraId="065F3057" w14:textId="1D0880A7" w:rsidR="0003529C" w:rsidRPr="0003665C" w:rsidRDefault="008308CD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Embassy Suites Man</w:t>
            </w:r>
            <w:r w:rsidR="00010E55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ger’s Reception</w:t>
            </w:r>
          </w:p>
        </w:tc>
      </w:tr>
      <w:tr w:rsidR="0003529C" w:rsidRPr="0003665C" w14:paraId="7895BE67" w14:textId="77777777" w:rsidTr="0003665C">
        <w:tc>
          <w:tcPr>
            <w:tcW w:w="1537" w:type="pct"/>
          </w:tcPr>
          <w:p w14:paraId="3C81F597" w14:textId="1BD67F7B" w:rsidR="0003529C" w:rsidRPr="0003665C" w:rsidRDefault="0003529C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6: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0 PM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 xml:space="preserve"> – 8:00 PM</w:t>
            </w:r>
          </w:p>
        </w:tc>
        <w:tc>
          <w:tcPr>
            <w:tcW w:w="3463" w:type="pct"/>
          </w:tcPr>
          <w:p w14:paraId="60B771CD" w14:textId="4980CDD0" w:rsidR="0003529C" w:rsidRPr="0003665C" w:rsidRDefault="0003529C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Group Dinner at </w:t>
            </w:r>
            <w:r w:rsidR="008308CD">
              <w:rPr>
                <w:rFonts w:ascii="Cambria" w:hAnsi="Cambria" w:cs="Times New Roman"/>
                <w:b/>
                <w:sz w:val="24"/>
                <w:szCs w:val="24"/>
              </w:rPr>
              <w:t>Chef Geoff’s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03665C">
              <w:rPr>
                <w:rFonts w:ascii="Cambria" w:hAnsi="Cambria" w:cs="Times New Roman"/>
                <w:sz w:val="24"/>
                <w:szCs w:val="24"/>
              </w:rPr>
              <w:t>(included in conference fee)</w:t>
            </w:r>
          </w:p>
        </w:tc>
      </w:tr>
      <w:bookmarkEnd w:id="0"/>
    </w:tbl>
    <w:p w14:paraId="23B67C11" w14:textId="77777777" w:rsidR="00351FE7" w:rsidRPr="0003665C" w:rsidRDefault="00351FE7" w:rsidP="00971076">
      <w:pPr>
        <w:contextualSpacing/>
        <w:rPr>
          <w:rFonts w:ascii="Cambria" w:hAnsi="Cambria" w:cs="Times New Roman"/>
          <w:b/>
          <w:sz w:val="24"/>
          <w:szCs w:val="24"/>
        </w:rPr>
      </w:pPr>
    </w:p>
    <w:p w14:paraId="4C8E23B5" w14:textId="77777777" w:rsidR="003D4121" w:rsidRDefault="003D4121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br w:type="page"/>
      </w:r>
    </w:p>
    <w:p w14:paraId="2AC25B63" w14:textId="405D0B7A" w:rsidR="00351FE7" w:rsidRPr="0003665C" w:rsidRDefault="00351FE7" w:rsidP="00971076">
      <w:pPr>
        <w:contextualSpacing/>
        <w:rPr>
          <w:rFonts w:ascii="Cambria" w:hAnsi="Cambria" w:cs="Times New Roman"/>
          <w:b/>
          <w:sz w:val="24"/>
          <w:szCs w:val="24"/>
        </w:rPr>
      </w:pPr>
      <w:r w:rsidRPr="0003665C">
        <w:rPr>
          <w:rFonts w:ascii="Cambria" w:hAnsi="Cambria" w:cs="Times New Roman"/>
          <w:b/>
          <w:sz w:val="24"/>
          <w:szCs w:val="24"/>
        </w:rPr>
        <w:lastRenderedPageBreak/>
        <w:t xml:space="preserve">October </w:t>
      </w:r>
      <w:r w:rsidR="008308CD">
        <w:rPr>
          <w:rFonts w:ascii="Cambria" w:hAnsi="Cambria" w:cs="Times New Roman"/>
          <w:b/>
          <w:sz w:val="24"/>
          <w:szCs w:val="24"/>
        </w:rPr>
        <w:t>27, 2022</w:t>
      </w:r>
      <w:r w:rsidR="006308F9" w:rsidRPr="0003665C">
        <w:rPr>
          <w:rFonts w:ascii="Cambria" w:hAnsi="Cambria" w:cs="Times New Roman"/>
          <w:b/>
          <w:sz w:val="24"/>
          <w:szCs w:val="24"/>
        </w:rPr>
        <w:t>, 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01157" w:rsidRPr="0003665C" w14:paraId="5A51F884" w14:textId="77777777" w:rsidTr="00BB0997">
        <w:tc>
          <w:tcPr>
            <w:tcW w:w="2875" w:type="dxa"/>
          </w:tcPr>
          <w:p w14:paraId="7D38BC2E" w14:textId="77777777" w:rsidR="00301157" w:rsidRPr="0003665C" w:rsidRDefault="0030115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6:00 AM – 8:30 AM</w:t>
            </w:r>
          </w:p>
        </w:tc>
        <w:tc>
          <w:tcPr>
            <w:tcW w:w="6475" w:type="dxa"/>
          </w:tcPr>
          <w:p w14:paraId="04981B0A" w14:textId="77777777" w:rsidR="00301157" w:rsidRPr="0003665C" w:rsidRDefault="0030115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Breakfast (for hotel guests)</w:t>
            </w:r>
          </w:p>
        </w:tc>
      </w:tr>
      <w:tr w:rsidR="00561221" w:rsidRPr="0003665C" w14:paraId="1C293D2F" w14:textId="77777777" w:rsidTr="00BB0997">
        <w:tc>
          <w:tcPr>
            <w:tcW w:w="2875" w:type="dxa"/>
          </w:tcPr>
          <w:p w14:paraId="1E42135C" w14:textId="515CC93E" w:rsidR="00561221" w:rsidRPr="0003665C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8:00 AM – 8:30 AM</w:t>
            </w:r>
          </w:p>
        </w:tc>
        <w:tc>
          <w:tcPr>
            <w:tcW w:w="6475" w:type="dxa"/>
          </w:tcPr>
          <w:p w14:paraId="67ED7833" w14:textId="6DFBF4DB" w:rsidR="00561221" w:rsidRPr="0003665C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Registration</w:t>
            </w:r>
          </w:p>
        </w:tc>
      </w:tr>
      <w:tr w:rsidR="003D4121" w:rsidRPr="0003665C" w14:paraId="23EB1CBA" w14:textId="77777777" w:rsidTr="00BB0997">
        <w:tc>
          <w:tcPr>
            <w:tcW w:w="2875" w:type="dxa"/>
          </w:tcPr>
          <w:p w14:paraId="0A5CC70A" w14:textId="0F77F307" w:rsidR="003D4121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8:00 AM – 8:30 AM</w:t>
            </w:r>
          </w:p>
        </w:tc>
        <w:tc>
          <w:tcPr>
            <w:tcW w:w="6475" w:type="dxa"/>
          </w:tcPr>
          <w:p w14:paraId="244C732C" w14:textId="1A377A9E" w:rsidR="003D4121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State Roll Call</w:t>
            </w:r>
          </w:p>
        </w:tc>
      </w:tr>
      <w:tr w:rsidR="00301157" w:rsidRPr="0003665C" w14:paraId="12590C32" w14:textId="77777777" w:rsidTr="00BB0997">
        <w:tc>
          <w:tcPr>
            <w:tcW w:w="2875" w:type="dxa"/>
          </w:tcPr>
          <w:p w14:paraId="15B7CE66" w14:textId="5B32905B" w:rsidR="00301157" w:rsidRPr="0003665C" w:rsidRDefault="0030115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8:30 AM – </w:t>
            </w:r>
            <w:r w:rsidR="00561221">
              <w:rPr>
                <w:rFonts w:ascii="Cambria" w:hAnsi="Cambria" w:cs="Times New Roman"/>
                <w:b/>
                <w:sz w:val="24"/>
                <w:szCs w:val="24"/>
              </w:rPr>
              <w:t>9:20 AM</w:t>
            </w:r>
          </w:p>
        </w:tc>
        <w:tc>
          <w:tcPr>
            <w:tcW w:w="6475" w:type="dxa"/>
          </w:tcPr>
          <w:p w14:paraId="4775EEDA" w14:textId="621C474E" w:rsidR="00301157" w:rsidRPr="0003665C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NAICU Director of Student and Institutional Aid Policy and CEF President, Emmanual Guillory</w:t>
            </w:r>
          </w:p>
        </w:tc>
      </w:tr>
      <w:tr w:rsidR="00561221" w:rsidRPr="0003665C" w14:paraId="0081A4F7" w14:textId="77777777" w:rsidTr="00BB0997">
        <w:tc>
          <w:tcPr>
            <w:tcW w:w="2875" w:type="dxa"/>
          </w:tcPr>
          <w:p w14:paraId="6B87FAC0" w14:textId="1DFAA92E" w:rsidR="00561221" w:rsidRPr="0003665C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9:30 AM – 10:20 AM</w:t>
            </w:r>
          </w:p>
        </w:tc>
        <w:tc>
          <w:tcPr>
            <w:tcW w:w="6475" w:type="dxa"/>
          </w:tcPr>
          <w:p w14:paraId="5AAB8106" w14:textId="18BDC07C" w:rsidR="00561221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Working Together on FAFSA Simplification: An Update on the SHEEO/NASSGAP Collaboration Project</w:t>
            </w:r>
          </w:p>
        </w:tc>
      </w:tr>
      <w:tr w:rsidR="00561221" w:rsidRPr="0003665C" w14:paraId="2079E9B8" w14:textId="77777777" w:rsidTr="00BB0997">
        <w:tc>
          <w:tcPr>
            <w:tcW w:w="2875" w:type="dxa"/>
          </w:tcPr>
          <w:p w14:paraId="1369C900" w14:textId="4516FF8F" w:rsidR="00561221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10:30 AM – 11:20 AM</w:t>
            </w:r>
          </w:p>
        </w:tc>
        <w:tc>
          <w:tcPr>
            <w:tcW w:w="6475" w:type="dxa"/>
          </w:tcPr>
          <w:p w14:paraId="5C50BD45" w14:textId="7DF20E23" w:rsidR="00561221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1" w:name="_Hlk113867489"/>
            <w:r>
              <w:rPr>
                <w:rFonts w:ascii="Cambria" w:hAnsi="Cambria" w:cs="Times New Roman"/>
                <w:b/>
                <w:sz w:val="24"/>
                <w:szCs w:val="24"/>
              </w:rPr>
              <w:t>EFC to SAI Modeling – An Update on Findings from Iowa’s Methodology and Modeling Projections</w:t>
            </w:r>
            <w:bookmarkEnd w:id="1"/>
          </w:p>
        </w:tc>
      </w:tr>
      <w:tr w:rsidR="00561221" w:rsidRPr="0003665C" w14:paraId="2C27C382" w14:textId="77777777" w:rsidTr="00BB0997">
        <w:tc>
          <w:tcPr>
            <w:tcW w:w="2875" w:type="dxa"/>
          </w:tcPr>
          <w:p w14:paraId="4D3474F2" w14:textId="3C227FD6" w:rsidR="00561221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11:30 AM – 12:20 PM</w:t>
            </w:r>
          </w:p>
        </w:tc>
        <w:tc>
          <w:tcPr>
            <w:tcW w:w="6475" w:type="dxa"/>
          </w:tcPr>
          <w:p w14:paraId="70774F3D" w14:textId="51E22A4D" w:rsidR="00561221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FAFSA Simplification: What It Is and How to Prepare</w:t>
            </w:r>
          </w:p>
        </w:tc>
      </w:tr>
      <w:tr w:rsidR="00301157" w:rsidRPr="0003665C" w14:paraId="2B42AC41" w14:textId="77777777" w:rsidTr="00BB0997">
        <w:tc>
          <w:tcPr>
            <w:tcW w:w="2875" w:type="dxa"/>
          </w:tcPr>
          <w:p w14:paraId="3DC6D174" w14:textId="67209A49" w:rsidR="00301157" w:rsidRPr="0003665C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12:20 PM – 1:20 PM</w:t>
            </w:r>
          </w:p>
        </w:tc>
        <w:tc>
          <w:tcPr>
            <w:tcW w:w="6475" w:type="dxa"/>
          </w:tcPr>
          <w:p w14:paraId="0F5E2F21" w14:textId="3D60675D" w:rsidR="00301157" w:rsidRPr="0003665C" w:rsidRDefault="0003665C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LUNCH</w:t>
            </w:r>
            <w:r w:rsidR="00BB0997">
              <w:rPr>
                <w:rFonts w:ascii="Cambria" w:hAnsi="Cambria" w:cs="Times New Roman"/>
                <w:b/>
                <w:sz w:val="24"/>
                <w:szCs w:val="24"/>
              </w:rPr>
              <w:t xml:space="preserve"> (Tuscan Countryside Buffet)</w:t>
            </w:r>
          </w:p>
        </w:tc>
      </w:tr>
      <w:tr w:rsidR="00561221" w:rsidRPr="0003665C" w14:paraId="1DAC502B" w14:textId="77777777" w:rsidTr="00BB0997">
        <w:tc>
          <w:tcPr>
            <w:tcW w:w="2875" w:type="dxa"/>
          </w:tcPr>
          <w:p w14:paraId="015CF8F8" w14:textId="1FD1BC91" w:rsidR="00561221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1:30 PM – 2:20 PM</w:t>
            </w:r>
          </w:p>
        </w:tc>
        <w:tc>
          <w:tcPr>
            <w:tcW w:w="6475" w:type="dxa"/>
          </w:tcPr>
          <w:p w14:paraId="66C7E515" w14:textId="2BFF0EAE" w:rsidR="00561221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Advancing an Equitable Approach to Affordability Across Three States</w:t>
            </w:r>
          </w:p>
        </w:tc>
      </w:tr>
      <w:tr w:rsidR="00301157" w:rsidRPr="0003665C" w14:paraId="5315BCDF" w14:textId="77777777" w:rsidTr="00BB0997">
        <w:tc>
          <w:tcPr>
            <w:tcW w:w="2875" w:type="dxa"/>
          </w:tcPr>
          <w:p w14:paraId="37D6F3FC" w14:textId="330A2BAE" w:rsidR="00301157" w:rsidRPr="0003665C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2:30 PM – 3:20 PM</w:t>
            </w:r>
          </w:p>
        </w:tc>
        <w:tc>
          <w:tcPr>
            <w:tcW w:w="6475" w:type="dxa"/>
          </w:tcPr>
          <w:p w14:paraId="4C5AD121" w14:textId="565BD1BF" w:rsidR="00301157" w:rsidRPr="0003665C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College Completion Fund Initiatives: CUNY ASAP/TICAS</w:t>
            </w:r>
          </w:p>
        </w:tc>
      </w:tr>
      <w:tr w:rsidR="00561221" w:rsidRPr="0003665C" w14:paraId="0A44B4D5" w14:textId="77777777" w:rsidTr="00BB0997">
        <w:tc>
          <w:tcPr>
            <w:tcW w:w="2875" w:type="dxa"/>
          </w:tcPr>
          <w:p w14:paraId="71D78A4C" w14:textId="1FCE0795" w:rsidR="00561221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3:30 PM – 4:20 PM</w:t>
            </w:r>
          </w:p>
        </w:tc>
        <w:tc>
          <w:tcPr>
            <w:tcW w:w="6475" w:type="dxa"/>
          </w:tcPr>
          <w:p w14:paraId="74E181FD" w14:textId="106701BD" w:rsidR="00561221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College Promise Panel: Goals, Outcomes, and Lessons Learned</w:t>
            </w:r>
          </w:p>
        </w:tc>
      </w:tr>
      <w:tr w:rsidR="00CF32BC" w:rsidRPr="0003665C" w14:paraId="057DB589" w14:textId="77777777" w:rsidTr="00BB0997">
        <w:tc>
          <w:tcPr>
            <w:tcW w:w="2875" w:type="dxa"/>
          </w:tcPr>
          <w:p w14:paraId="20FE6C54" w14:textId="486DA94D" w:rsidR="00CF32BC" w:rsidRPr="0003665C" w:rsidRDefault="005612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4:30 PM – 5:30 PM</w:t>
            </w:r>
          </w:p>
        </w:tc>
        <w:tc>
          <w:tcPr>
            <w:tcW w:w="6475" w:type="dxa"/>
          </w:tcPr>
          <w:p w14:paraId="5B8E847E" w14:textId="77777777" w:rsidR="00CF32BC" w:rsidRPr="0003665C" w:rsidRDefault="00CF32BC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NASSGAP Business Meeting</w:t>
            </w:r>
            <w:r w:rsidR="000C4FB6" w:rsidRPr="0003665C">
              <w:rPr>
                <w:rFonts w:ascii="Cambria" w:hAnsi="Cambria" w:cs="Times New Roman"/>
                <w:b/>
                <w:sz w:val="24"/>
                <w:szCs w:val="24"/>
              </w:rPr>
              <w:t>/Committee Meetings</w:t>
            </w:r>
          </w:p>
        </w:tc>
      </w:tr>
      <w:tr w:rsidR="00BB0997" w:rsidRPr="0003665C" w14:paraId="0B8A84D0" w14:textId="77777777" w:rsidTr="00BB0997">
        <w:tc>
          <w:tcPr>
            <w:tcW w:w="2875" w:type="dxa"/>
          </w:tcPr>
          <w:p w14:paraId="542AE98A" w14:textId="77777777" w:rsidR="00BB0997" w:rsidRPr="0003665C" w:rsidRDefault="00BB099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5:30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 –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6:30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6475" w:type="dxa"/>
          </w:tcPr>
          <w:p w14:paraId="0D4E2FC0" w14:textId="6A3C45D5" w:rsidR="00BB0997" w:rsidRPr="0003665C" w:rsidRDefault="00BB099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Embassy Suites Man</w:t>
            </w:r>
            <w:r w:rsidR="00010E55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ger’s Reception</w:t>
            </w:r>
          </w:p>
        </w:tc>
      </w:tr>
      <w:tr w:rsidR="00BB0997" w:rsidRPr="0003665C" w14:paraId="52BA44A9" w14:textId="77777777" w:rsidTr="00BB0997">
        <w:tc>
          <w:tcPr>
            <w:tcW w:w="2875" w:type="dxa"/>
          </w:tcPr>
          <w:p w14:paraId="5C15CB8B" w14:textId="77777777" w:rsidR="00BB0997" w:rsidRPr="0003665C" w:rsidRDefault="00BB099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6: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0 PM</w:t>
            </w:r>
          </w:p>
        </w:tc>
        <w:tc>
          <w:tcPr>
            <w:tcW w:w="6475" w:type="dxa"/>
          </w:tcPr>
          <w:p w14:paraId="4B2E853D" w14:textId="64F6E8A2" w:rsidR="00BB0997" w:rsidRPr="0003665C" w:rsidRDefault="00BB099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Dinner &amp; Evening on your own</w:t>
            </w:r>
          </w:p>
        </w:tc>
      </w:tr>
    </w:tbl>
    <w:p w14:paraId="42AA017E" w14:textId="77777777" w:rsidR="00351FE7" w:rsidRPr="0003665C" w:rsidRDefault="00351FE7" w:rsidP="00971076">
      <w:pPr>
        <w:contextualSpacing/>
        <w:rPr>
          <w:rFonts w:ascii="Cambria" w:hAnsi="Cambria" w:cs="Times New Roman"/>
          <w:b/>
          <w:sz w:val="24"/>
          <w:szCs w:val="24"/>
        </w:rPr>
      </w:pPr>
    </w:p>
    <w:p w14:paraId="0F080582" w14:textId="7F12C31E" w:rsidR="00351FE7" w:rsidRPr="0003665C" w:rsidRDefault="00351FE7" w:rsidP="00971076">
      <w:pPr>
        <w:contextualSpacing/>
        <w:rPr>
          <w:rFonts w:ascii="Cambria" w:hAnsi="Cambria" w:cs="Times New Roman"/>
          <w:b/>
          <w:sz w:val="24"/>
          <w:szCs w:val="24"/>
        </w:rPr>
      </w:pPr>
      <w:r w:rsidRPr="0003665C">
        <w:rPr>
          <w:rFonts w:ascii="Cambria" w:hAnsi="Cambria" w:cs="Times New Roman"/>
          <w:b/>
          <w:sz w:val="24"/>
          <w:szCs w:val="24"/>
        </w:rPr>
        <w:t xml:space="preserve">October </w:t>
      </w:r>
      <w:r w:rsidR="00BB0997">
        <w:rPr>
          <w:rFonts w:ascii="Cambria" w:hAnsi="Cambria" w:cs="Times New Roman"/>
          <w:b/>
          <w:sz w:val="24"/>
          <w:szCs w:val="24"/>
        </w:rPr>
        <w:t>28, 2022</w:t>
      </w:r>
      <w:r w:rsidR="006308F9" w:rsidRPr="0003665C">
        <w:rPr>
          <w:rFonts w:ascii="Cambria" w:hAnsi="Cambria" w:cs="Times New Roman"/>
          <w:b/>
          <w:sz w:val="24"/>
          <w:szCs w:val="24"/>
        </w:rPr>
        <w:t>,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51FE7" w:rsidRPr="0003665C" w14:paraId="50F37AF6" w14:textId="77777777" w:rsidTr="0003665C">
        <w:tc>
          <w:tcPr>
            <w:tcW w:w="2875" w:type="dxa"/>
          </w:tcPr>
          <w:p w14:paraId="41C811AF" w14:textId="77777777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6:00 AM – 8:30 AM</w:t>
            </w:r>
          </w:p>
        </w:tc>
        <w:tc>
          <w:tcPr>
            <w:tcW w:w="6475" w:type="dxa"/>
          </w:tcPr>
          <w:p w14:paraId="335B4F06" w14:textId="77777777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Breakfast (for hotel guests)</w:t>
            </w:r>
          </w:p>
        </w:tc>
      </w:tr>
      <w:tr w:rsidR="00351FE7" w:rsidRPr="0003665C" w14:paraId="03829832" w14:textId="77777777" w:rsidTr="0003665C">
        <w:tc>
          <w:tcPr>
            <w:tcW w:w="2875" w:type="dxa"/>
          </w:tcPr>
          <w:p w14:paraId="27C10AC8" w14:textId="774BBDA0" w:rsidR="00351FE7" w:rsidRPr="0003665C" w:rsidRDefault="00351FE7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8:30 AM – </w:t>
            </w:r>
            <w:r w:rsidR="00971076">
              <w:rPr>
                <w:rFonts w:ascii="Cambria" w:hAnsi="Cambria" w:cs="Times New Roman"/>
                <w:b/>
                <w:sz w:val="24"/>
                <w:szCs w:val="24"/>
              </w:rPr>
              <w:t>9:20 AM</w:t>
            </w:r>
          </w:p>
        </w:tc>
        <w:tc>
          <w:tcPr>
            <w:tcW w:w="6475" w:type="dxa"/>
          </w:tcPr>
          <w:p w14:paraId="33C76536" w14:textId="0E49CD7E" w:rsidR="00351FE7" w:rsidRPr="0003665C" w:rsidRDefault="003D4121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State </w:t>
            </w:r>
            <w:r w:rsidR="00971076">
              <w:rPr>
                <w:rFonts w:ascii="Cambria" w:hAnsi="Cambria" w:cs="Times New Roman"/>
                <w:b/>
                <w:sz w:val="24"/>
                <w:szCs w:val="24"/>
              </w:rPr>
              <w:t>Roll Call</w:t>
            </w:r>
          </w:p>
        </w:tc>
      </w:tr>
      <w:tr w:rsidR="00971076" w:rsidRPr="0003665C" w14:paraId="3E5F15C0" w14:textId="77777777" w:rsidTr="0003665C">
        <w:tc>
          <w:tcPr>
            <w:tcW w:w="2875" w:type="dxa"/>
          </w:tcPr>
          <w:p w14:paraId="32DAE0A8" w14:textId="12718580" w:rsidR="00971076" w:rsidRPr="0003665C" w:rsidRDefault="00971076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9:30 AM – </w:t>
            </w:r>
            <w:r w:rsidR="00384B34">
              <w:rPr>
                <w:rFonts w:ascii="Cambria" w:hAnsi="Cambria" w:cs="Times New Roman"/>
                <w:b/>
                <w:sz w:val="24"/>
                <w:szCs w:val="24"/>
              </w:rPr>
              <w:t>10:00 AM</w:t>
            </w:r>
          </w:p>
        </w:tc>
        <w:tc>
          <w:tcPr>
            <w:tcW w:w="6475" w:type="dxa"/>
          </w:tcPr>
          <w:p w14:paraId="11E94DEC" w14:textId="22D06024" w:rsidR="00971076" w:rsidRDefault="00384B34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Dr. Nasser Paydar, Assistant Secretary, US Department of Education, Office of Postsecondary Education</w:t>
            </w:r>
          </w:p>
        </w:tc>
      </w:tr>
      <w:tr w:rsidR="00384B34" w:rsidRPr="0003665C" w14:paraId="4989CA57" w14:textId="77777777" w:rsidTr="0003665C">
        <w:tc>
          <w:tcPr>
            <w:tcW w:w="2875" w:type="dxa"/>
          </w:tcPr>
          <w:p w14:paraId="06BE3709" w14:textId="6D75B8C2" w:rsidR="00384B34" w:rsidRDefault="00384B34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10:00 AM – 12:00 PM</w:t>
            </w:r>
          </w:p>
        </w:tc>
        <w:tc>
          <w:tcPr>
            <w:tcW w:w="6475" w:type="dxa"/>
          </w:tcPr>
          <w:p w14:paraId="4A521203" w14:textId="0C5D7B92" w:rsidR="00384B34" w:rsidRDefault="00384B34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TBD</w:t>
            </w:r>
          </w:p>
        </w:tc>
      </w:tr>
      <w:tr w:rsidR="006414A6" w:rsidRPr="0003665C" w14:paraId="3BDF03C2" w14:textId="77777777" w:rsidTr="0003665C">
        <w:trPr>
          <w:trHeight w:val="242"/>
        </w:trPr>
        <w:tc>
          <w:tcPr>
            <w:tcW w:w="2875" w:type="dxa"/>
          </w:tcPr>
          <w:p w14:paraId="34FE147C" w14:textId="73874A6F" w:rsidR="006414A6" w:rsidRPr="0003665C" w:rsidRDefault="00971076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12:20 PM – 12:50 PM</w:t>
            </w:r>
          </w:p>
        </w:tc>
        <w:tc>
          <w:tcPr>
            <w:tcW w:w="6475" w:type="dxa"/>
          </w:tcPr>
          <w:p w14:paraId="1264B0CA" w14:textId="77777777" w:rsidR="006414A6" w:rsidRPr="0003665C" w:rsidRDefault="006414A6" w:rsidP="00971076">
            <w:pPr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Executive Committee Meeting</w:t>
            </w:r>
          </w:p>
        </w:tc>
      </w:tr>
    </w:tbl>
    <w:p w14:paraId="04CC20B2" w14:textId="030D370E" w:rsidR="00C51257" w:rsidRDefault="00C51257" w:rsidP="00971076">
      <w:pPr>
        <w:contextualSpacing/>
        <w:rPr>
          <w:rFonts w:ascii="Cambria" w:hAnsi="Cambria" w:cs="Times New Roman"/>
          <w:b/>
          <w:sz w:val="24"/>
          <w:szCs w:val="24"/>
        </w:rPr>
      </w:pPr>
    </w:p>
    <w:sectPr w:rsidR="00C51257" w:rsidSect="003D41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E7"/>
    <w:rsid w:val="00010E55"/>
    <w:rsid w:val="00023EAC"/>
    <w:rsid w:val="0003529C"/>
    <w:rsid w:val="0003665C"/>
    <w:rsid w:val="000C4FB6"/>
    <w:rsid w:val="000D2851"/>
    <w:rsid w:val="001146AF"/>
    <w:rsid w:val="0012184C"/>
    <w:rsid w:val="00124CED"/>
    <w:rsid w:val="00140A4A"/>
    <w:rsid w:val="001635AD"/>
    <w:rsid w:val="001A3714"/>
    <w:rsid w:val="001C140F"/>
    <w:rsid w:val="001F707C"/>
    <w:rsid w:val="00226BEE"/>
    <w:rsid w:val="002568B0"/>
    <w:rsid w:val="002758B2"/>
    <w:rsid w:val="00301157"/>
    <w:rsid w:val="003246A7"/>
    <w:rsid w:val="00351FE7"/>
    <w:rsid w:val="00384B34"/>
    <w:rsid w:val="003A4FF8"/>
    <w:rsid w:val="003D075F"/>
    <w:rsid w:val="003D4121"/>
    <w:rsid w:val="00485558"/>
    <w:rsid w:val="00561221"/>
    <w:rsid w:val="005859C0"/>
    <w:rsid w:val="005A3DB1"/>
    <w:rsid w:val="005C7773"/>
    <w:rsid w:val="005F7DB9"/>
    <w:rsid w:val="00603D73"/>
    <w:rsid w:val="006308F9"/>
    <w:rsid w:val="006414A6"/>
    <w:rsid w:val="006529A3"/>
    <w:rsid w:val="006F1B89"/>
    <w:rsid w:val="006F7143"/>
    <w:rsid w:val="007A2938"/>
    <w:rsid w:val="007A2FF5"/>
    <w:rsid w:val="007D63D5"/>
    <w:rsid w:val="007E5053"/>
    <w:rsid w:val="007F19C3"/>
    <w:rsid w:val="007F61D8"/>
    <w:rsid w:val="008279C2"/>
    <w:rsid w:val="008308CD"/>
    <w:rsid w:val="008554CF"/>
    <w:rsid w:val="00861F33"/>
    <w:rsid w:val="00871B5E"/>
    <w:rsid w:val="00883408"/>
    <w:rsid w:val="00884C39"/>
    <w:rsid w:val="008E6CDA"/>
    <w:rsid w:val="0090510C"/>
    <w:rsid w:val="00971076"/>
    <w:rsid w:val="009E171C"/>
    <w:rsid w:val="009E714A"/>
    <w:rsid w:val="00A513D2"/>
    <w:rsid w:val="00A71C5A"/>
    <w:rsid w:val="00AF0C47"/>
    <w:rsid w:val="00AF30B7"/>
    <w:rsid w:val="00B20412"/>
    <w:rsid w:val="00B2146A"/>
    <w:rsid w:val="00BB0997"/>
    <w:rsid w:val="00C1499C"/>
    <w:rsid w:val="00C2072B"/>
    <w:rsid w:val="00C51257"/>
    <w:rsid w:val="00C566C9"/>
    <w:rsid w:val="00CC3615"/>
    <w:rsid w:val="00CC66E5"/>
    <w:rsid w:val="00CF32BC"/>
    <w:rsid w:val="00EC5C49"/>
    <w:rsid w:val="00F0448B"/>
    <w:rsid w:val="00F7649D"/>
    <w:rsid w:val="00F819FE"/>
    <w:rsid w:val="00F83AF8"/>
    <w:rsid w:val="00FB4565"/>
    <w:rsid w:val="00FF4AC8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AAD8"/>
  <w15:chartTrackingRefBased/>
  <w15:docId w15:val="{1332FB67-D7FE-4811-BBC7-80CF0D7D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0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Lanphear</dc:creator>
  <cp:keywords/>
  <dc:description/>
  <cp:lastModifiedBy>Morrow, Ritchie</cp:lastModifiedBy>
  <cp:revision>7</cp:revision>
  <cp:lastPrinted>2018-09-19T11:59:00Z</cp:lastPrinted>
  <dcterms:created xsi:type="dcterms:W3CDTF">2022-06-29T21:31:00Z</dcterms:created>
  <dcterms:modified xsi:type="dcterms:W3CDTF">2022-09-15T20:10:00Z</dcterms:modified>
</cp:coreProperties>
</file>