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9910" w14:textId="77777777" w:rsidR="008E092B" w:rsidRPr="00447045" w:rsidRDefault="008E092B" w:rsidP="008E092B">
      <w:pPr>
        <w:pStyle w:val="Heading3"/>
      </w:pPr>
      <w:bookmarkStart w:id="0" w:name="_Toc83216773"/>
      <w:r>
        <w:t>Historical List of Committee Chairs</w:t>
      </w:r>
      <w:bookmarkEnd w:id="0"/>
    </w:p>
    <w:p w14:paraId="6447DD31" w14:textId="77777777" w:rsidR="008E092B" w:rsidRPr="006D0287" w:rsidRDefault="008E092B" w:rsidP="008E092B">
      <w:pPr>
        <w:jc w:val="center"/>
        <w:rPr>
          <w:b/>
          <w:bCs/>
        </w:rPr>
      </w:pPr>
      <w:r>
        <w:rPr>
          <w:b/>
          <w:bCs/>
        </w:rPr>
        <w:br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71"/>
        <w:gridCol w:w="1950"/>
        <w:gridCol w:w="2256"/>
        <w:gridCol w:w="2214"/>
        <w:gridCol w:w="2163"/>
      </w:tblGrid>
      <w:tr w:rsidR="008E092B" w:rsidRPr="00447045" w14:paraId="31A1EE09" w14:textId="77777777" w:rsidTr="00793DCF">
        <w:trPr>
          <w:trHeight w:val="432"/>
          <w:jc w:val="center"/>
        </w:trPr>
        <w:tc>
          <w:tcPr>
            <w:tcW w:w="807" w:type="dxa"/>
            <w:tcBorders>
              <w:bottom w:val="single" w:sz="6" w:space="0" w:color="000000"/>
            </w:tcBorders>
            <w:shd w:val="clear" w:color="auto" w:fill="44546A" w:themeFill="text2"/>
            <w:vAlign w:val="center"/>
          </w:tcPr>
          <w:p w14:paraId="33FD8D99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Year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212DF688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  <w:t>Federal Relations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7B5791F9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  <w:t>Ed-Technical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6988041A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  <w:t>Membership</w:t>
            </w:r>
          </w:p>
        </w:tc>
        <w:tc>
          <w:tcPr>
            <w:tcW w:w="2419" w:type="dxa"/>
            <w:tcBorders>
              <w:bottom w:val="single" w:sz="6" w:space="0" w:color="000000"/>
            </w:tcBorders>
            <w:shd w:val="clear" w:color="auto" w:fill="FF0000"/>
            <w:vAlign w:val="center"/>
          </w:tcPr>
          <w:p w14:paraId="22124305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  <w:t>Web</w:t>
            </w:r>
          </w:p>
        </w:tc>
      </w:tr>
      <w:tr w:rsidR="008E092B" w:rsidRPr="00447045" w14:paraId="2B9DC33F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2C35933B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2020-21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5E0E9C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Elizabeth McCloud – PA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6337CA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N/A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5FEDF1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Jennifer Lanphear – ME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137FAD0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</w:tr>
      <w:tr w:rsidR="008E092B" w:rsidRPr="00447045" w14:paraId="433C41A5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5E581EE0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2019-20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A57327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Elizabeth McCloud – PA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3FA211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Donna Thomas – MD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394C9B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Katie Harrison – SC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43C9566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</w:tr>
      <w:tr w:rsidR="008E092B" w:rsidRPr="00447045" w14:paraId="0CB6852E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79AF3DBD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2018-19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E083F4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Elizabeth McCloud – PA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331111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Donna Thomas – MD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228274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Katie Harrison – SC 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AF38EB5" w14:textId="77777777" w:rsidR="008E092B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Todd Brown – IA</w:t>
            </w:r>
          </w:p>
        </w:tc>
      </w:tr>
      <w:tr w:rsidR="008E092B" w:rsidRPr="00447045" w14:paraId="2406389F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511FFDDE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2017-18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5B046A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C53D62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Donna Thomas – MD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D0C180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Jennifer Rogers – MS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59C30BB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Todd Brown – IA</w:t>
            </w:r>
          </w:p>
        </w:tc>
      </w:tr>
      <w:tr w:rsidR="008E092B" w:rsidRPr="00447045" w14:paraId="4029F95B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1DB6F891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2016-17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6A8D20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B4ABD1" w14:textId="77777777" w:rsidR="008E092B" w:rsidRPr="009C3825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 w:rsidRPr="009C382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14:paraId="7F302453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Donna Thomas - MD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EE7537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Jennifer Rogers – MS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B13C2ED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Julie Leeper - IA</w:t>
            </w:r>
          </w:p>
        </w:tc>
      </w:tr>
      <w:tr w:rsidR="008E092B" w:rsidRPr="00447045" w14:paraId="2F65F7F4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254FEA42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2015-16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DAA36C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BC179D" w14:textId="77777777" w:rsidR="008E092B" w:rsidRPr="009C3825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 w:rsidRPr="009C382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14:paraId="5DE2B069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>Jason Chavez -- NJ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9685D5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Jennifer Rogers – MS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599267B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Julie Leeper – IA</w:t>
            </w:r>
          </w:p>
        </w:tc>
      </w:tr>
      <w:tr w:rsidR="008E092B" w:rsidRPr="00447045" w14:paraId="5CEB7F03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75E6191D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2014-15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5E66B2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Ritchie Morrow – 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968991" w14:textId="77777777" w:rsidR="008E092B" w:rsidRPr="009C3825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 w:rsidRPr="009C382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14:paraId="79283D6A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>Jason Chavez -- NJ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C8FF20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Jennifer Rogers – MS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4F02C98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Julie Leeper - IA</w:t>
            </w:r>
          </w:p>
        </w:tc>
      </w:tr>
      <w:tr w:rsidR="008E092B" w:rsidRPr="00447045" w14:paraId="0CFFE26B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51746DFB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2013-14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AC127E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4E6396" w14:textId="77777777" w:rsidR="008E092B" w:rsidRPr="009C3825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 w:rsidRPr="009C382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14:paraId="784F360C" w14:textId="77777777" w:rsidR="008E092B" w:rsidRPr="009C3825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9C3825">
              <w:rPr>
                <w:rFonts w:ascii="Times New Roman" w:hAnsi="Times New Roman" w:cs="Times New Roman"/>
                <w:b w:val="0"/>
                <w:sz w:val="16"/>
                <w:szCs w:val="16"/>
              </w:rPr>
              <w:t>Jason Chavez -- NJ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D97248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E01FAD0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Julie Leeper -- IA</w:t>
            </w:r>
          </w:p>
        </w:tc>
      </w:tr>
      <w:tr w:rsidR="008E092B" w:rsidRPr="00447045" w14:paraId="2E323DC1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4F9DE914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2012-13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0385AB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2BF66B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Maureen Laffey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DE and </w:t>
            </w:r>
          </w:p>
          <w:p w14:paraId="4399461B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Christine </w:t>
            </w:r>
            <w:proofErr w:type="spellStart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Zuzack</w:t>
            </w:r>
            <w:proofErr w:type="spellEnd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PA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34E7A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78681E6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Mike Solomon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IL</w:t>
            </w:r>
          </w:p>
        </w:tc>
      </w:tr>
      <w:tr w:rsidR="008E092B" w:rsidRPr="00447045" w14:paraId="1B6C9FEE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5877EFDA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2011-12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3956C4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C24525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Maureen Laffey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DE and </w:t>
            </w:r>
          </w:p>
          <w:p w14:paraId="4DE348CC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Christine </w:t>
            </w:r>
            <w:proofErr w:type="spellStart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Zuzack</w:t>
            </w:r>
            <w:proofErr w:type="spellEnd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PA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6CA855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A827FC6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Mike Solomon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IL</w:t>
            </w:r>
          </w:p>
        </w:tc>
      </w:tr>
      <w:tr w:rsidR="008E092B" w:rsidRPr="00447045" w14:paraId="78351BA3" w14:textId="77777777" w:rsidTr="00793DCF">
        <w:trPr>
          <w:trHeight w:val="432"/>
          <w:jc w:val="center"/>
        </w:trPr>
        <w:tc>
          <w:tcPr>
            <w:tcW w:w="807" w:type="dxa"/>
            <w:shd w:val="clear" w:color="auto" w:fill="44546A" w:themeFill="text2"/>
            <w:vAlign w:val="center"/>
          </w:tcPr>
          <w:p w14:paraId="31402E80" w14:textId="77777777" w:rsidR="008E092B" w:rsidRPr="000C6B61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C6B6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2010-11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4B175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587786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Maureen Laffey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DE and </w:t>
            </w:r>
          </w:p>
          <w:p w14:paraId="20EE14FE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Christine </w:t>
            </w:r>
            <w:proofErr w:type="spellStart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Zuzack</w:t>
            </w:r>
            <w:proofErr w:type="spellEnd"/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PA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A8086C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1580143" w14:textId="77777777" w:rsidR="008E092B" w:rsidRPr="00B06B5F" w:rsidRDefault="008E092B" w:rsidP="00793DC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Dennis </w:t>
            </w:r>
            <w:proofErr w:type="spellStart"/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>Obergfell</w:t>
            </w:r>
            <w:proofErr w:type="spellEnd"/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06B5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06B5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IN</w:t>
            </w:r>
          </w:p>
        </w:tc>
      </w:tr>
    </w:tbl>
    <w:p w14:paraId="5139521D" w14:textId="77777777" w:rsidR="007F6D6D" w:rsidRDefault="008E092B"/>
    <w:sectPr w:rsidR="007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B"/>
    <w:rsid w:val="002A6903"/>
    <w:rsid w:val="008E092B"/>
    <w:rsid w:val="00D2389F"/>
    <w:rsid w:val="00F2404E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18B7"/>
  <w15:chartTrackingRefBased/>
  <w15:docId w15:val="{07DE17C4-7EC3-4DCA-8EB0-EC12180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8E092B"/>
    <w:pPr>
      <w:keepNext/>
      <w:pBdr>
        <w:top w:val="thinThickSmallGap" w:sz="24" w:space="1" w:color="auto"/>
      </w:pBdr>
      <w:tabs>
        <w:tab w:val="left" w:pos="5535"/>
        <w:tab w:val="right" w:pos="9900"/>
      </w:tabs>
      <w:spacing w:before="480"/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ction Papers"/>
    <w:uiPriority w:val="1"/>
    <w:qFormat/>
    <w:rsid w:val="00D238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8E09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9">
    <w:name w:val="xl29"/>
    <w:basedOn w:val="Normal"/>
    <w:rsid w:val="008E09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1</cp:revision>
  <dcterms:created xsi:type="dcterms:W3CDTF">2021-09-22T20:49:00Z</dcterms:created>
  <dcterms:modified xsi:type="dcterms:W3CDTF">2021-09-22T20:50:00Z</dcterms:modified>
</cp:coreProperties>
</file>