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63" w:rsidRDefault="001D0C68">
      <w:r>
        <w:t>NASSGAP Executive Committee Meeting</w:t>
      </w:r>
    </w:p>
    <w:p w:rsidR="001D0C68" w:rsidRDefault="000B0A63">
      <w:r>
        <w:t>Monthly Conference Call</w:t>
      </w:r>
      <w:r w:rsidR="00864F7D">
        <w:t xml:space="preserve"> </w:t>
      </w:r>
      <w:r w:rsidR="00A876F2">
        <w:t>1-23-12</w:t>
      </w:r>
    </w:p>
    <w:p w:rsidR="00386E7C" w:rsidRDefault="00386E7C"/>
    <w:p w:rsidR="00386E7C" w:rsidRDefault="00386E7C">
      <w:r>
        <w:t>Executive Committee:</w:t>
      </w:r>
      <w:r w:rsidR="006C1114">
        <w:t xml:space="preserve"> </w:t>
      </w:r>
      <w:r w:rsidR="006C1114" w:rsidRPr="006C1114">
        <w:rPr>
          <w:sz w:val="16"/>
          <w:szCs w:val="16"/>
        </w:rPr>
        <w:t>(Attendees are marked with an X)</w:t>
      </w:r>
    </w:p>
    <w:p w:rsidR="000E0B3F" w:rsidRPr="006C1114" w:rsidRDefault="00A876F2" w:rsidP="006C1114">
      <w:pPr>
        <w:ind w:left="360"/>
        <w:rPr>
          <w:rFonts w:ascii="Arial Narrow" w:hAnsi="Arial Narrow"/>
          <w:sz w:val="20"/>
          <w:szCs w:val="20"/>
        </w:rPr>
      </w:pPr>
      <w:r>
        <w:rPr>
          <w:rFonts w:ascii="Arial Narrow" w:hAnsi="Arial Narrow"/>
          <w:sz w:val="20"/>
          <w:szCs w:val="20"/>
        </w:rPr>
        <w:t>_</w:t>
      </w:r>
      <w:r w:rsidR="006C1114">
        <w:rPr>
          <w:rFonts w:ascii="Arial Narrow" w:hAnsi="Arial Narrow"/>
          <w:sz w:val="20"/>
          <w:szCs w:val="20"/>
        </w:rPr>
        <w:tab/>
      </w:r>
      <w:r w:rsidR="00386E7C" w:rsidRPr="006C1114">
        <w:rPr>
          <w:rFonts w:ascii="Arial Narrow" w:hAnsi="Arial Narrow"/>
          <w:sz w:val="20"/>
          <w:szCs w:val="20"/>
        </w:rPr>
        <w:t xml:space="preserve">President – </w:t>
      </w:r>
      <w:r w:rsidR="000B0A63" w:rsidRPr="006C1114">
        <w:rPr>
          <w:rFonts w:ascii="Arial Narrow" w:hAnsi="Arial Narrow"/>
          <w:sz w:val="20"/>
          <w:szCs w:val="20"/>
        </w:rPr>
        <w:t>Julie Leeper-IA</w:t>
      </w:r>
    </w:p>
    <w:p w:rsidR="000E0B3F" w:rsidRPr="006C1114" w:rsidRDefault="00BD738A" w:rsidP="006C1114">
      <w:pPr>
        <w:ind w:left="360"/>
        <w:rPr>
          <w:rFonts w:ascii="Arial Narrow" w:hAnsi="Arial Narrow"/>
          <w:sz w:val="20"/>
          <w:szCs w:val="20"/>
        </w:rPr>
      </w:pPr>
      <w:r>
        <w:rPr>
          <w:rFonts w:ascii="Arial Narrow" w:hAnsi="Arial Narrow"/>
          <w:sz w:val="20"/>
          <w:szCs w:val="20"/>
        </w:rPr>
        <w:t>X</w:t>
      </w:r>
      <w:r w:rsidR="006C1114">
        <w:rPr>
          <w:rFonts w:ascii="Arial Narrow" w:hAnsi="Arial Narrow"/>
          <w:sz w:val="20"/>
          <w:szCs w:val="20"/>
        </w:rPr>
        <w:tab/>
      </w:r>
      <w:r w:rsidR="00386E7C" w:rsidRPr="006C1114">
        <w:rPr>
          <w:rFonts w:ascii="Arial Narrow" w:hAnsi="Arial Narrow"/>
          <w:sz w:val="20"/>
          <w:szCs w:val="20"/>
        </w:rPr>
        <w:t xml:space="preserve">President Elect – </w:t>
      </w:r>
      <w:r w:rsidR="000B0A63">
        <w:rPr>
          <w:rFonts w:ascii="Arial Narrow" w:hAnsi="Arial Narrow"/>
          <w:sz w:val="20"/>
          <w:szCs w:val="20"/>
        </w:rPr>
        <w:t>J. Ritchie Morrow - NE</w:t>
      </w:r>
    </w:p>
    <w:p w:rsidR="000E0B3F" w:rsidRPr="00D000C0" w:rsidRDefault="00BD738A" w:rsidP="00D000C0">
      <w:pPr>
        <w:ind w:left="360"/>
        <w:rPr>
          <w:rFonts w:ascii="Arial Narrow" w:hAnsi="Arial Narrow"/>
          <w:sz w:val="20"/>
          <w:szCs w:val="20"/>
        </w:rPr>
      </w:pPr>
      <w:r>
        <w:rPr>
          <w:rFonts w:ascii="Arial Narrow" w:hAnsi="Arial Narrow"/>
          <w:sz w:val="20"/>
          <w:szCs w:val="20"/>
        </w:rPr>
        <w:t>X</w:t>
      </w:r>
      <w:r w:rsidR="00D000C0">
        <w:rPr>
          <w:rFonts w:ascii="Arial Narrow" w:hAnsi="Arial Narrow"/>
          <w:sz w:val="20"/>
          <w:szCs w:val="20"/>
        </w:rPr>
        <w:tab/>
      </w:r>
      <w:r w:rsidR="00386E7C" w:rsidRPr="00D000C0">
        <w:rPr>
          <w:rFonts w:ascii="Arial Narrow" w:hAnsi="Arial Narrow"/>
          <w:sz w:val="20"/>
          <w:szCs w:val="20"/>
        </w:rPr>
        <w:t xml:space="preserve">Past President – </w:t>
      </w:r>
      <w:r w:rsidR="000B0A63" w:rsidRPr="006C1114">
        <w:rPr>
          <w:rFonts w:ascii="Arial Narrow" w:hAnsi="Arial Narrow"/>
          <w:sz w:val="20"/>
          <w:szCs w:val="20"/>
        </w:rPr>
        <w:t>Vicki Merkel-</w:t>
      </w:r>
      <w:r w:rsidR="00500D55">
        <w:rPr>
          <w:rFonts w:ascii="Arial Narrow" w:hAnsi="Arial Narrow"/>
          <w:sz w:val="20"/>
          <w:szCs w:val="20"/>
        </w:rPr>
        <w:t>WA</w:t>
      </w:r>
      <w:r w:rsidR="000B0A63" w:rsidRPr="00D000C0">
        <w:rPr>
          <w:rFonts w:ascii="Arial Narrow" w:hAnsi="Arial Narrow"/>
          <w:sz w:val="20"/>
          <w:szCs w:val="20"/>
        </w:rPr>
        <w:t xml:space="preserve"> </w:t>
      </w:r>
    </w:p>
    <w:p w:rsidR="000E0B3F" w:rsidRPr="006C1114" w:rsidRDefault="00BD738A" w:rsidP="006C1114">
      <w:pPr>
        <w:ind w:left="360"/>
        <w:rPr>
          <w:rFonts w:ascii="Arial Narrow" w:hAnsi="Arial Narrow"/>
          <w:sz w:val="20"/>
          <w:szCs w:val="20"/>
        </w:rPr>
      </w:pPr>
      <w:r>
        <w:rPr>
          <w:rFonts w:ascii="Arial Narrow" w:hAnsi="Arial Narrow"/>
          <w:sz w:val="20"/>
          <w:szCs w:val="20"/>
        </w:rPr>
        <w:t>X</w:t>
      </w:r>
      <w:r w:rsidR="006C1114">
        <w:rPr>
          <w:rFonts w:ascii="Arial Narrow" w:hAnsi="Arial Narrow"/>
          <w:sz w:val="20"/>
          <w:szCs w:val="20"/>
        </w:rPr>
        <w:tab/>
      </w:r>
      <w:r w:rsidR="00386E7C" w:rsidRPr="006C1114">
        <w:rPr>
          <w:rFonts w:ascii="Arial Narrow" w:hAnsi="Arial Narrow"/>
          <w:sz w:val="20"/>
          <w:szCs w:val="20"/>
        </w:rPr>
        <w:t xml:space="preserve">Secretary – David </w:t>
      </w:r>
      <w:r w:rsidR="006C1114" w:rsidRPr="006C1114">
        <w:rPr>
          <w:rFonts w:ascii="Arial Narrow" w:hAnsi="Arial Narrow"/>
          <w:sz w:val="20"/>
          <w:szCs w:val="20"/>
        </w:rPr>
        <w:t>Hughes-UT</w:t>
      </w:r>
    </w:p>
    <w:p w:rsidR="000E0B3F" w:rsidRPr="002429B2" w:rsidRDefault="00BD738A" w:rsidP="002429B2">
      <w:pPr>
        <w:ind w:left="360"/>
        <w:rPr>
          <w:rFonts w:ascii="Arial Narrow" w:hAnsi="Arial Narrow"/>
          <w:sz w:val="20"/>
          <w:szCs w:val="20"/>
        </w:rPr>
      </w:pPr>
      <w:r>
        <w:rPr>
          <w:rFonts w:ascii="Arial Narrow" w:hAnsi="Arial Narrow"/>
          <w:sz w:val="20"/>
          <w:szCs w:val="20"/>
        </w:rPr>
        <w:t>X</w:t>
      </w:r>
      <w:r w:rsidR="002429B2">
        <w:rPr>
          <w:rFonts w:ascii="Arial Narrow" w:hAnsi="Arial Narrow"/>
          <w:sz w:val="20"/>
          <w:szCs w:val="20"/>
        </w:rPr>
        <w:t xml:space="preserve"> </w:t>
      </w:r>
      <w:r w:rsidR="002429B2">
        <w:rPr>
          <w:rFonts w:ascii="Arial Narrow" w:hAnsi="Arial Narrow"/>
          <w:sz w:val="20"/>
          <w:szCs w:val="20"/>
        </w:rPr>
        <w:tab/>
      </w:r>
      <w:r w:rsidR="00D05DB4">
        <w:rPr>
          <w:rFonts w:ascii="Arial Narrow" w:hAnsi="Arial Narrow"/>
          <w:sz w:val="20"/>
          <w:szCs w:val="20"/>
        </w:rPr>
        <w:t>T</w:t>
      </w:r>
      <w:r w:rsidR="00DB61FA" w:rsidRPr="002429B2">
        <w:rPr>
          <w:rFonts w:ascii="Arial Narrow" w:hAnsi="Arial Narrow"/>
          <w:sz w:val="20"/>
          <w:szCs w:val="20"/>
        </w:rPr>
        <w:t>reasurer – Stephanie Butler</w:t>
      </w:r>
      <w:r w:rsidR="006C1114" w:rsidRPr="002429B2">
        <w:rPr>
          <w:rFonts w:ascii="Arial Narrow" w:hAnsi="Arial Narrow"/>
          <w:sz w:val="20"/>
          <w:szCs w:val="20"/>
        </w:rPr>
        <w:t>-AK</w:t>
      </w:r>
      <w:r w:rsidR="000E0B3F" w:rsidRPr="002429B2">
        <w:rPr>
          <w:rFonts w:ascii="Arial Narrow" w:hAnsi="Arial Narrow"/>
          <w:sz w:val="20"/>
          <w:szCs w:val="20"/>
        </w:rPr>
        <w:tab/>
      </w:r>
    </w:p>
    <w:p w:rsidR="006C1114" w:rsidRDefault="00BD738A" w:rsidP="006C1114">
      <w:pPr>
        <w:ind w:left="360"/>
        <w:rPr>
          <w:rFonts w:ascii="Arial Narrow" w:hAnsi="Arial Narrow"/>
          <w:sz w:val="20"/>
          <w:szCs w:val="20"/>
        </w:rPr>
      </w:pPr>
      <w:r>
        <w:rPr>
          <w:rFonts w:ascii="Arial Narrow" w:hAnsi="Arial Narrow"/>
          <w:sz w:val="20"/>
          <w:szCs w:val="20"/>
        </w:rPr>
        <w:t>X</w:t>
      </w:r>
      <w:r w:rsidR="006C1114">
        <w:rPr>
          <w:rFonts w:ascii="Arial Narrow" w:hAnsi="Arial Narrow"/>
          <w:sz w:val="20"/>
          <w:szCs w:val="20"/>
        </w:rPr>
        <w:tab/>
      </w:r>
      <w:r w:rsidR="0024187D" w:rsidRPr="006C1114">
        <w:rPr>
          <w:rFonts w:ascii="Arial Narrow" w:hAnsi="Arial Narrow"/>
          <w:sz w:val="20"/>
          <w:szCs w:val="20"/>
        </w:rPr>
        <w:t xml:space="preserve">Member at Large – </w:t>
      </w:r>
      <w:r w:rsidR="000B0A63" w:rsidRPr="006C1114">
        <w:rPr>
          <w:rFonts w:ascii="Arial Narrow" w:hAnsi="Arial Narrow"/>
          <w:sz w:val="20"/>
          <w:szCs w:val="20"/>
        </w:rPr>
        <w:t xml:space="preserve">Leroy Wade-MO </w:t>
      </w:r>
    </w:p>
    <w:p w:rsidR="000E0B3F" w:rsidRPr="006C1114" w:rsidRDefault="00A876F2" w:rsidP="006C1114">
      <w:pPr>
        <w:ind w:left="360"/>
        <w:rPr>
          <w:rFonts w:ascii="Arial Narrow" w:hAnsi="Arial Narrow"/>
          <w:sz w:val="20"/>
          <w:szCs w:val="20"/>
        </w:rPr>
      </w:pPr>
      <w:r>
        <w:rPr>
          <w:rFonts w:ascii="Arial Narrow" w:hAnsi="Arial Narrow"/>
          <w:sz w:val="20"/>
          <w:szCs w:val="20"/>
        </w:rPr>
        <w:t>_</w:t>
      </w:r>
      <w:r w:rsidR="006C1114">
        <w:rPr>
          <w:rFonts w:ascii="Arial Narrow" w:hAnsi="Arial Narrow"/>
          <w:sz w:val="20"/>
          <w:szCs w:val="20"/>
        </w:rPr>
        <w:tab/>
      </w:r>
      <w:r w:rsidR="000B0A63" w:rsidRPr="006C1114">
        <w:rPr>
          <w:rFonts w:ascii="Arial Narrow" w:hAnsi="Arial Narrow"/>
          <w:sz w:val="20"/>
          <w:szCs w:val="20"/>
        </w:rPr>
        <w:t>Member at Large –</w:t>
      </w:r>
      <w:r w:rsidR="000B0A63">
        <w:rPr>
          <w:rFonts w:ascii="Arial Narrow" w:hAnsi="Arial Narrow"/>
          <w:sz w:val="20"/>
          <w:szCs w:val="20"/>
        </w:rPr>
        <w:t xml:space="preserve"> Diane Lindeman - KS</w:t>
      </w:r>
    </w:p>
    <w:p w:rsidR="006C1114" w:rsidRDefault="00F76BC6" w:rsidP="006C1114">
      <w:pPr>
        <w:ind w:left="360"/>
        <w:rPr>
          <w:rFonts w:ascii="Arial Narrow" w:hAnsi="Arial Narrow"/>
          <w:sz w:val="20"/>
          <w:szCs w:val="20"/>
        </w:rPr>
      </w:pPr>
      <w:r>
        <w:rPr>
          <w:rFonts w:ascii="Arial Narrow" w:hAnsi="Arial Narrow"/>
          <w:sz w:val="20"/>
          <w:szCs w:val="20"/>
        </w:rPr>
        <w:t>X</w:t>
      </w:r>
      <w:r w:rsidR="006C1114">
        <w:rPr>
          <w:rFonts w:ascii="Arial Narrow" w:hAnsi="Arial Narrow"/>
          <w:sz w:val="20"/>
          <w:szCs w:val="20"/>
        </w:rPr>
        <w:tab/>
      </w:r>
      <w:r w:rsidR="0024187D" w:rsidRPr="006C1114">
        <w:rPr>
          <w:rFonts w:ascii="Arial Narrow" w:hAnsi="Arial Narrow"/>
          <w:sz w:val="20"/>
          <w:szCs w:val="20"/>
        </w:rPr>
        <w:t xml:space="preserve">Federal Relations – Lee Andes-VA </w:t>
      </w:r>
      <w:r>
        <w:rPr>
          <w:rFonts w:ascii="Arial Narrow" w:hAnsi="Arial Narrow"/>
          <w:sz w:val="20"/>
          <w:szCs w:val="20"/>
        </w:rPr>
        <w:t>- late</w:t>
      </w:r>
    </w:p>
    <w:p w:rsidR="000E0B3F" w:rsidRPr="006C1114" w:rsidRDefault="00BD738A" w:rsidP="006C1114">
      <w:pPr>
        <w:ind w:left="360"/>
        <w:rPr>
          <w:rFonts w:ascii="Arial Narrow" w:hAnsi="Arial Narrow"/>
          <w:sz w:val="20"/>
          <w:szCs w:val="20"/>
        </w:rPr>
      </w:pPr>
      <w:r>
        <w:rPr>
          <w:rFonts w:ascii="Arial Narrow" w:hAnsi="Arial Narrow"/>
          <w:sz w:val="20"/>
          <w:szCs w:val="20"/>
        </w:rPr>
        <w:t>X</w:t>
      </w:r>
      <w:r w:rsidR="006C1114">
        <w:rPr>
          <w:rFonts w:ascii="Arial Narrow" w:hAnsi="Arial Narrow"/>
          <w:sz w:val="20"/>
          <w:szCs w:val="20"/>
        </w:rPr>
        <w:tab/>
      </w:r>
      <w:r w:rsidR="0024187D" w:rsidRPr="006C1114">
        <w:rPr>
          <w:rFonts w:ascii="Arial Narrow" w:hAnsi="Arial Narrow"/>
          <w:sz w:val="20"/>
          <w:szCs w:val="20"/>
        </w:rPr>
        <w:t>&amp; Frank Ballman</w:t>
      </w:r>
      <w:r w:rsidR="004A1815">
        <w:rPr>
          <w:rFonts w:ascii="Arial Narrow" w:hAnsi="Arial Narrow"/>
          <w:sz w:val="20"/>
          <w:szCs w:val="20"/>
        </w:rPr>
        <w:t>n</w:t>
      </w:r>
      <w:r w:rsidR="0024187D" w:rsidRPr="006C1114">
        <w:rPr>
          <w:rFonts w:ascii="Arial Narrow" w:hAnsi="Arial Narrow"/>
          <w:sz w:val="20"/>
          <w:szCs w:val="20"/>
        </w:rPr>
        <w:t>-NY</w:t>
      </w:r>
    </w:p>
    <w:p w:rsidR="000E0B3F" w:rsidRPr="006C1114" w:rsidRDefault="00BD738A" w:rsidP="006C1114">
      <w:pPr>
        <w:ind w:left="360"/>
        <w:rPr>
          <w:rFonts w:ascii="Arial Narrow" w:hAnsi="Arial Narrow"/>
          <w:sz w:val="20"/>
          <w:szCs w:val="20"/>
        </w:rPr>
      </w:pPr>
      <w:r>
        <w:rPr>
          <w:rFonts w:ascii="Arial Narrow" w:hAnsi="Arial Narrow"/>
          <w:sz w:val="20"/>
          <w:szCs w:val="20"/>
        </w:rPr>
        <w:t>X</w:t>
      </w:r>
      <w:r w:rsidR="006C1114">
        <w:rPr>
          <w:rFonts w:ascii="Arial Narrow" w:hAnsi="Arial Narrow"/>
          <w:sz w:val="20"/>
          <w:szCs w:val="20"/>
        </w:rPr>
        <w:tab/>
      </w:r>
      <w:r w:rsidR="0024187D" w:rsidRPr="006C1114">
        <w:rPr>
          <w:rFonts w:ascii="Arial Narrow" w:hAnsi="Arial Narrow"/>
          <w:sz w:val="20"/>
          <w:szCs w:val="20"/>
        </w:rPr>
        <w:t xml:space="preserve">Ed Technical Forms – </w:t>
      </w:r>
      <w:r w:rsidR="00566176" w:rsidRPr="006C1114">
        <w:rPr>
          <w:rFonts w:ascii="Arial Narrow" w:hAnsi="Arial Narrow"/>
          <w:sz w:val="20"/>
          <w:szCs w:val="20"/>
        </w:rPr>
        <w:t>Maureen</w:t>
      </w:r>
      <w:r w:rsidR="0024187D" w:rsidRPr="006C1114">
        <w:rPr>
          <w:rFonts w:ascii="Arial Narrow" w:hAnsi="Arial Narrow"/>
          <w:sz w:val="20"/>
          <w:szCs w:val="20"/>
        </w:rPr>
        <w:t xml:space="preserve"> </w:t>
      </w:r>
      <w:r w:rsidR="006C1114" w:rsidRPr="006C1114">
        <w:rPr>
          <w:rFonts w:ascii="Arial Narrow" w:hAnsi="Arial Narrow"/>
          <w:sz w:val="20"/>
          <w:szCs w:val="20"/>
        </w:rPr>
        <w:t>Laffey-DE</w:t>
      </w:r>
    </w:p>
    <w:p w:rsidR="000E0B3F" w:rsidRPr="006C1114" w:rsidRDefault="00A876F2" w:rsidP="006C1114">
      <w:pPr>
        <w:ind w:left="360"/>
        <w:rPr>
          <w:rFonts w:ascii="Arial Narrow" w:hAnsi="Arial Narrow"/>
          <w:sz w:val="20"/>
          <w:szCs w:val="20"/>
        </w:rPr>
      </w:pPr>
      <w:r>
        <w:rPr>
          <w:rFonts w:ascii="Arial Narrow" w:hAnsi="Arial Narrow"/>
          <w:sz w:val="20"/>
          <w:szCs w:val="20"/>
        </w:rPr>
        <w:t>_</w:t>
      </w:r>
      <w:r w:rsidR="006C1114">
        <w:rPr>
          <w:rFonts w:ascii="Arial Narrow" w:hAnsi="Arial Narrow"/>
          <w:sz w:val="20"/>
          <w:szCs w:val="20"/>
        </w:rPr>
        <w:tab/>
      </w:r>
      <w:r w:rsidR="0024187D" w:rsidRPr="006C1114">
        <w:rPr>
          <w:rFonts w:ascii="Arial Narrow" w:hAnsi="Arial Narrow"/>
          <w:sz w:val="20"/>
          <w:szCs w:val="20"/>
        </w:rPr>
        <w:t>Membership and Communications – Marilyn Cargill-VT</w:t>
      </w:r>
    </w:p>
    <w:p w:rsidR="000E0B3F" w:rsidRPr="006C1114" w:rsidRDefault="00BD738A" w:rsidP="006C1114">
      <w:pPr>
        <w:ind w:left="360"/>
        <w:rPr>
          <w:rFonts w:ascii="Arial Narrow" w:hAnsi="Arial Narrow"/>
          <w:sz w:val="20"/>
          <w:szCs w:val="20"/>
        </w:rPr>
      </w:pPr>
      <w:r>
        <w:rPr>
          <w:rFonts w:ascii="Arial Narrow" w:hAnsi="Arial Narrow"/>
          <w:sz w:val="20"/>
          <w:szCs w:val="20"/>
        </w:rPr>
        <w:t>X</w:t>
      </w:r>
      <w:r w:rsidR="006C1114">
        <w:rPr>
          <w:rFonts w:ascii="Arial Narrow" w:hAnsi="Arial Narrow"/>
          <w:sz w:val="20"/>
          <w:szCs w:val="20"/>
        </w:rPr>
        <w:tab/>
      </w:r>
      <w:r w:rsidR="00566176" w:rsidRPr="006C1114">
        <w:rPr>
          <w:rFonts w:ascii="Arial Narrow" w:hAnsi="Arial Narrow"/>
          <w:sz w:val="20"/>
          <w:szCs w:val="20"/>
        </w:rPr>
        <w:t xml:space="preserve">NASSGAP Web – Mike </w:t>
      </w:r>
      <w:r w:rsidR="006C1114" w:rsidRPr="006C1114">
        <w:rPr>
          <w:rFonts w:ascii="Arial Narrow" w:hAnsi="Arial Narrow"/>
          <w:sz w:val="20"/>
          <w:szCs w:val="20"/>
        </w:rPr>
        <w:t>Solomon-IL</w:t>
      </w:r>
    </w:p>
    <w:p w:rsidR="006C1114" w:rsidRDefault="000F68D9" w:rsidP="006C1114">
      <w:pPr>
        <w:ind w:left="360"/>
        <w:rPr>
          <w:rFonts w:ascii="Arial Narrow" w:hAnsi="Arial Narrow"/>
          <w:sz w:val="20"/>
          <w:szCs w:val="20"/>
        </w:rPr>
      </w:pPr>
      <w:r>
        <w:rPr>
          <w:rFonts w:ascii="Arial Narrow" w:hAnsi="Arial Narrow"/>
          <w:sz w:val="20"/>
          <w:szCs w:val="20"/>
        </w:rPr>
        <w:t>_</w:t>
      </w:r>
      <w:r w:rsidR="006C1114">
        <w:rPr>
          <w:rFonts w:ascii="Arial Narrow" w:hAnsi="Arial Narrow"/>
          <w:sz w:val="20"/>
          <w:szCs w:val="20"/>
        </w:rPr>
        <w:tab/>
      </w:r>
      <w:r w:rsidR="0024187D" w:rsidRPr="006C1114">
        <w:rPr>
          <w:rFonts w:ascii="Arial Narrow" w:hAnsi="Arial Narrow"/>
          <w:sz w:val="20"/>
          <w:szCs w:val="20"/>
        </w:rPr>
        <w:t>Policy and Research –</w:t>
      </w:r>
    </w:p>
    <w:p w:rsidR="007E4641" w:rsidRDefault="00BD738A" w:rsidP="006C1114">
      <w:pPr>
        <w:ind w:left="360"/>
        <w:rPr>
          <w:rFonts w:ascii="Arial Narrow" w:hAnsi="Arial Narrow"/>
          <w:sz w:val="20"/>
          <w:szCs w:val="20"/>
        </w:rPr>
      </w:pPr>
      <w:r>
        <w:rPr>
          <w:rFonts w:ascii="Arial Narrow" w:hAnsi="Arial Narrow"/>
          <w:sz w:val="20"/>
          <w:szCs w:val="20"/>
        </w:rPr>
        <w:t>X</w:t>
      </w:r>
      <w:r w:rsidR="007E4641">
        <w:rPr>
          <w:rFonts w:ascii="Arial Narrow" w:hAnsi="Arial Narrow"/>
          <w:sz w:val="20"/>
          <w:szCs w:val="20"/>
        </w:rPr>
        <w:t xml:space="preserve">      Chris Zuzack</w:t>
      </w:r>
    </w:p>
    <w:p w:rsidR="001D0C68" w:rsidRDefault="001D0C68"/>
    <w:p w:rsidR="000F68D9" w:rsidRDefault="000F68D9"/>
    <w:p w:rsidR="000F68D9" w:rsidRDefault="000F68D9"/>
    <w:p w:rsidR="001D0C68" w:rsidRDefault="001D0C68">
      <w:r>
        <w:t>Agenda:</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1.       Minutes – November 17, 2011 and December 15, 2011</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 xml:space="preserve">2.       The </w:t>
      </w:r>
      <w:r w:rsidR="001C1113" w:rsidRPr="00A876F2">
        <w:rPr>
          <w:rFonts w:ascii="Arial Narrow" w:hAnsi="Arial Narrow"/>
          <w:sz w:val="18"/>
          <w:szCs w:val="18"/>
        </w:rPr>
        <w:t>Democratic</w:t>
      </w:r>
      <w:r w:rsidRPr="00A876F2">
        <w:rPr>
          <w:rFonts w:ascii="Arial Narrow" w:hAnsi="Arial Narrow"/>
          <w:sz w:val="18"/>
          <w:szCs w:val="18"/>
        </w:rPr>
        <w:t xml:space="preserve"> Merit Project</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3.       College Board Simplification Study Response</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4.       Spring Executive Committee Meeting</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5.       NCHELP Meeting – January 18 in New Orleans</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6.       Fred Sellers -- Friend of NASSGAP</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7.       CACG One-Pagers</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 xml:space="preserve">8.       </w:t>
      </w:r>
      <w:proofErr w:type="spellStart"/>
      <w:r w:rsidRPr="00A876F2">
        <w:rPr>
          <w:rFonts w:ascii="Arial Narrow" w:hAnsi="Arial Narrow"/>
          <w:sz w:val="18"/>
          <w:szCs w:val="18"/>
        </w:rPr>
        <w:t>ByLaws</w:t>
      </w:r>
      <w:proofErr w:type="spellEnd"/>
      <w:r w:rsidRPr="00A876F2">
        <w:rPr>
          <w:rFonts w:ascii="Arial Narrow" w:hAnsi="Arial Narrow"/>
          <w:sz w:val="18"/>
          <w:szCs w:val="18"/>
        </w:rPr>
        <w:t xml:space="preserve"> – Date for Full Membership Meeting</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9.       NASSGAP Hats</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 xml:space="preserve">10.  </w:t>
      </w:r>
      <w:r>
        <w:rPr>
          <w:rFonts w:ascii="Arial Narrow" w:hAnsi="Arial Narrow"/>
          <w:sz w:val="18"/>
          <w:szCs w:val="18"/>
        </w:rPr>
        <w:t xml:space="preserve">  </w:t>
      </w:r>
      <w:r w:rsidRPr="00A876F2">
        <w:rPr>
          <w:rFonts w:ascii="Arial Narrow" w:hAnsi="Arial Narrow"/>
          <w:sz w:val="18"/>
          <w:szCs w:val="18"/>
        </w:rPr>
        <w:t xml:space="preserve"> Nominating Committee Update</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 xml:space="preserve">11.  </w:t>
      </w:r>
      <w:r>
        <w:rPr>
          <w:rFonts w:ascii="Arial Narrow" w:hAnsi="Arial Narrow"/>
          <w:sz w:val="18"/>
          <w:szCs w:val="18"/>
        </w:rPr>
        <w:t xml:space="preserve">  </w:t>
      </w:r>
      <w:r w:rsidRPr="00A876F2">
        <w:rPr>
          <w:rFonts w:ascii="Arial Narrow" w:hAnsi="Arial Narrow"/>
          <w:sz w:val="18"/>
          <w:szCs w:val="18"/>
        </w:rPr>
        <w:t xml:space="preserve"> Correspondence on </w:t>
      </w:r>
      <w:r w:rsidR="001C1113" w:rsidRPr="00A876F2">
        <w:rPr>
          <w:rFonts w:ascii="Arial Narrow" w:hAnsi="Arial Narrow"/>
          <w:sz w:val="18"/>
          <w:szCs w:val="18"/>
        </w:rPr>
        <w:t>Website --</w:t>
      </w:r>
      <w:r w:rsidRPr="00A876F2">
        <w:rPr>
          <w:rFonts w:ascii="Arial Narrow" w:hAnsi="Arial Narrow"/>
          <w:sz w:val="18"/>
          <w:szCs w:val="18"/>
        </w:rPr>
        <w:t xml:space="preserve"> Public / Members Only</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 xml:space="preserve">12.  </w:t>
      </w:r>
      <w:r>
        <w:rPr>
          <w:rFonts w:ascii="Arial Narrow" w:hAnsi="Arial Narrow"/>
          <w:sz w:val="18"/>
          <w:szCs w:val="18"/>
        </w:rPr>
        <w:t xml:space="preserve">  </w:t>
      </w:r>
      <w:r w:rsidRPr="00A876F2">
        <w:rPr>
          <w:rFonts w:ascii="Arial Narrow" w:hAnsi="Arial Narrow"/>
          <w:sz w:val="18"/>
          <w:szCs w:val="18"/>
        </w:rPr>
        <w:t xml:space="preserve"> E-Mail Archives and President’s E-mail</w:t>
      </w:r>
    </w:p>
    <w:p w:rsidR="00A876F2" w:rsidRPr="00A876F2" w:rsidRDefault="00A876F2" w:rsidP="00A876F2">
      <w:pPr>
        <w:pStyle w:val="PlainText"/>
        <w:rPr>
          <w:rFonts w:ascii="Arial Narrow" w:hAnsi="Arial Narrow"/>
          <w:sz w:val="18"/>
          <w:szCs w:val="18"/>
        </w:rPr>
      </w:pPr>
      <w:r w:rsidRPr="00A876F2">
        <w:rPr>
          <w:rFonts w:ascii="Arial Narrow" w:hAnsi="Arial Narrow"/>
          <w:sz w:val="18"/>
          <w:szCs w:val="18"/>
        </w:rPr>
        <w:t xml:space="preserve">13.  </w:t>
      </w:r>
      <w:r>
        <w:rPr>
          <w:rFonts w:ascii="Arial Narrow" w:hAnsi="Arial Narrow"/>
          <w:sz w:val="18"/>
          <w:szCs w:val="18"/>
        </w:rPr>
        <w:t xml:space="preserve">  </w:t>
      </w:r>
      <w:r w:rsidRPr="00A876F2">
        <w:rPr>
          <w:rFonts w:ascii="Arial Narrow" w:hAnsi="Arial Narrow"/>
          <w:sz w:val="18"/>
          <w:szCs w:val="18"/>
        </w:rPr>
        <w:t xml:space="preserve"> E-Mail to Julie for the next several months – “NASSGAP Urgent” or “NASSGAP (date)”</w:t>
      </w:r>
    </w:p>
    <w:p w:rsidR="00A876F2" w:rsidRDefault="00A876F2" w:rsidP="00A876F2">
      <w:pPr>
        <w:pStyle w:val="PlainText"/>
        <w:rPr>
          <w:rFonts w:ascii="Arial Narrow" w:hAnsi="Arial Narrow"/>
          <w:sz w:val="18"/>
          <w:szCs w:val="18"/>
        </w:rPr>
      </w:pPr>
      <w:r w:rsidRPr="00A876F2">
        <w:rPr>
          <w:rFonts w:ascii="Arial Narrow" w:hAnsi="Arial Narrow"/>
          <w:sz w:val="18"/>
          <w:szCs w:val="18"/>
        </w:rPr>
        <w:t xml:space="preserve">14.   </w:t>
      </w:r>
      <w:r>
        <w:rPr>
          <w:rFonts w:ascii="Arial Narrow" w:hAnsi="Arial Narrow"/>
          <w:sz w:val="18"/>
          <w:szCs w:val="18"/>
        </w:rPr>
        <w:t xml:space="preserve">  </w:t>
      </w:r>
      <w:r w:rsidRPr="00A876F2">
        <w:rPr>
          <w:rFonts w:ascii="Arial Narrow" w:hAnsi="Arial Narrow"/>
          <w:sz w:val="18"/>
          <w:szCs w:val="18"/>
        </w:rPr>
        <w:t>Topics for February</w:t>
      </w:r>
    </w:p>
    <w:p w:rsidR="00A876F2" w:rsidRDefault="00A876F2" w:rsidP="00A876F2">
      <w:pPr>
        <w:pStyle w:val="PlainText"/>
        <w:rPr>
          <w:rFonts w:ascii="Arial Narrow" w:hAnsi="Arial Narrow"/>
          <w:sz w:val="18"/>
          <w:szCs w:val="18"/>
        </w:rPr>
      </w:pPr>
    </w:p>
    <w:p w:rsid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r>
        <w:rPr>
          <w:rFonts w:ascii="Arial Narrow" w:hAnsi="Arial Narrow"/>
          <w:sz w:val="18"/>
          <w:szCs w:val="18"/>
        </w:rPr>
        <w:t>Meeting Called to Order at 3:0</w:t>
      </w:r>
      <w:r w:rsidR="00BD738A">
        <w:rPr>
          <w:rFonts w:ascii="Arial Narrow" w:hAnsi="Arial Narrow"/>
          <w:sz w:val="18"/>
          <w:szCs w:val="18"/>
        </w:rPr>
        <w:t>5</w:t>
      </w:r>
      <w:r>
        <w:rPr>
          <w:rFonts w:ascii="Arial Narrow" w:hAnsi="Arial Narrow"/>
          <w:sz w:val="18"/>
          <w:szCs w:val="18"/>
        </w:rPr>
        <w:t xml:space="preserve"> PM (CST)</w:t>
      </w:r>
    </w:p>
    <w:p w:rsidR="00A876F2" w:rsidRPr="00A876F2" w:rsidRDefault="00A876F2" w:rsidP="00A876F2">
      <w:pPr>
        <w:pStyle w:val="PlainText"/>
        <w:rPr>
          <w:rFonts w:ascii="Arial Narrow" w:hAnsi="Arial Narrow"/>
          <w:sz w:val="18"/>
          <w:szCs w:val="18"/>
        </w:rPr>
      </w:pPr>
    </w:p>
    <w:p w:rsidR="00A876F2" w:rsidRPr="007E4641" w:rsidRDefault="00A876F2" w:rsidP="007E4641">
      <w:pPr>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t>Minutes – November 17, 2011 and December 15, 2011</w:t>
      </w:r>
    </w:p>
    <w:p w:rsidR="00A876F2" w:rsidRDefault="009263C8" w:rsidP="009263C8">
      <w:pPr>
        <w:pStyle w:val="PlainText"/>
        <w:numPr>
          <w:ilvl w:val="0"/>
          <w:numId w:val="6"/>
        </w:numPr>
        <w:rPr>
          <w:rFonts w:ascii="Arial Narrow" w:hAnsi="Arial Narrow"/>
          <w:sz w:val="18"/>
          <w:szCs w:val="18"/>
        </w:rPr>
      </w:pPr>
      <w:r>
        <w:rPr>
          <w:rFonts w:ascii="Arial Narrow" w:hAnsi="Arial Narrow"/>
          <w:sz w:val="18"/>
          <w:szCs w:val="18"/>
        </w:rPr>
        <w:t>Minutes approved</w:t>
      </w: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t>The Democratic Merit Project</w:t>
      </w:r>
    </w:p>
    <w:p w:rsidR="00A876F2" w:rsidRDefault="009263C8" w:rsidP="009263C8">
      <w:pPr>
        <w:pStyle w:val="PlainText"/>
        <w:numPr>
          <w:ilvl w:val="0"/>
          <w:numId w:val="6"/>
        </w:numPr>
        <w:rPr>
          <w:rFonts w:ascii="Arial Narrow" w:hAnsi="Arial Narrow"/>
          <w:sz w:val="18"/>
          <w:szCs w:val="18"/>
        </w:rPr>
      </w:pPr>
      <w:r>
        <w:rPr>
          <w:rFonts w:ascii="Arial Narrow" w:hAnsi="Arial Narrow"/>
          <w:sz w:val="18"/>
          <w:szCs w:val="18"/>
        </w:rPr>
        <w:t xml:space="preserve">Previous NASSGAP member, from IOWA has requested that we post a link to a survey on our website for members to complete if they choose. The link could be sent over the </w:t>
      </w:r>
      <w:proofErr w:type="spellStart"/>
      <w:r>
        <w:rPr>
          <w:rFonts w:ascii="Arial Narrow" w:hAnsi="Arial Narrow"/>
          <w:sz w:val="18"/>
          <w:szCs w:val="18"/>
        </w:rPr>
        <w:t>listserve</w:t>
      </w:r>
      <w:proofErr w:type="spellEnd"/>
      <w:r>
        <w:rPr>
          <w:rFonts w:ascii="Arial Narrow" w:hAnsi="Arial Narrow"/>
          <w:sz w:val="18"/>
          <w:szCs w:val="18"/>
        </w:rPr>
        <w:t xml:space="preserve"> with an explanation. Please do not rely all when replying.</w:t>
      </w:r>
    </w:p>
    <w:p w:rsid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t>College Board Simplification Study Response</w:t>
      </w:r>
    </w:p>
    <w:p w:rsidR="00A876F2" w:rsidRDefault="009263C8" w:rsidP="009263C8">
      <w:pPr>
        <w:pStyle w:val="PlainText"/>
        <w:numPr>
          <w:ilvl w:val="0"/>
          <w:numId w:val="6"/>
        </w:numPr>
        <w:rPr>
          <w:rFonts w:ascii="Arial Narrow" w:hAnsi="Arial Narrow"/>
          <w:sz w:val="18"/>
          <w:szCs w:val="18"/>
        </w:rPr>
      </w:pPr>
      <w:r>
        <w:rPr>
          <w:rFonts w:ascii="Arial Narrow" w:hAnsi="Arial Narrow"/>
          <w:sz w:val="18"/>
          <w:szCs w:val="18"/>
        </w:rPr>
        <w:t xml:space="preserve">Lee A sent out a response. Comments requested. Frank has suggestions that he will send to Lee A. for incorporation and a revised document can be sent out. Is the response too long? Who is this document being sent to?  College Board and </w:t>
      </w:r>
      <w:proofErr w:type="spellStart"/>
      <w:r>
        <w:rPr>
          <w:rFonts w:ascii="Arial Narrow" w:hAnsi="Arial Narrow"/>
          <w:sz w:val="18"/>
          <w:szCs w:val="18"/>
        </w:rPr>
        <w:t>Zakia</w:t>
      </w:r>
      <w:proofErr w:type="spellEnd"/>
      <w:r>
        <w:rPr>
          <w:rFonts w:ascii="Arial Narrow" w:hAnsi="Arial Narrow"/>
          <w:sz w:val="18"/>
          <w:szCs w:val="18"/>
        </w:rPr>
        <w:t xml:space="preserve"> S?  Frank to work with Lee and Julie.</w:t>
      </w:r>
    </w:p>
    <w:p w:rsidR="00F76BC6" w:rsidRPr="00A876F2" w:rsidRDefault="00F76BC6" w:rsidP="009263C8">
      <w:pPr>
        <w:pStyle w:val="PlainText"/>
        <w:numPr>
          <w:ilvl w:val="0"/>
          <w:numId w:val="6"/>
        </w:numPr>
        <w:rPr>
          <w:rFonts w:ascii="Arial Narrow" w:hAnsi="Arial Narrow"/>
          <w:sz w:val="18"/>
          <w:szCs w:val="18"/>
        </w:rPr>
      </w:pPr>
      <w:r>
        <w:rPr>
          <w:rFonts w:ascii="Arial Narrow" w:hAnsi="Arial Narrow"/>
          <w:sz w:val="18"/>
          <w:szCs w:val="18"/>
        </w:rPr>
        <w:t xml:space="preserve">Data and charts ok on presentations, but conclusions are misleading. We need a response. Send to College Board – Kathy and </w:t>
      </w:r>
      <w:proofErr w:type="spellStart"/>
      <w:r>
        <w:rPr>
          <w:rFonts w:ascii="Arial Narrow" w:hAnsi="Arial Narrow"/>
          <w:sz w:val="18"/>
          <w:szCs w:val="18"/>
        </w:rPr>
        <w:t>Zakia</w:t>
      </w:r>
      <w:proofErr w:type="spellEnd"/>
      <w:r>
        <w:rPr>
          <w:rFonts w:ascii="Arial Narrow" w:hAnsi="Arial Narrow"/>
          <w:sz w:val="18"/>
          <w:szCs w:val="18"/>
        </w:rPr>
        <w:t xml:space="preserve"> – White House.</w:t>
      </w:r>
      <w:r w:rsidR="00D9030F">
        <w:rPr>
          <w:rFonts w:ascii="Arial Narrow" w:hAnsi="Arial Narrow"/>
          <w:sz w:val="18"/>
          <w:szCs w:val="18"/>
        </w:rPr>
        <w:t xml:space="preserve"> Study to be released in mid to late Feb.  It would be best if we responded by end of January.  Lee will send out the College Board presentations.</w:t>
      </w:r>
    </w:p>
    <w:p w:rsidR="00A876F2" w:rsidRP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t>Spring Executive Committee Meeting</w:t>
      </w:r>
    </w:p>
    <w:p w:rsidR="00A876F2" w:rsidRPr="00A876F2" w:rsidRDefault="009263C8" w:rsidP="009263C8">
      <w:pPr>
        <w:pStyle w:val="PlainText"/>
        <w:numPr>
          <w:ilvl w:val="0"/>
          <w:numId w:val="6"/>
        </w:numPr>
        <w:rPr>
          <w:rFonts w:ascii="Arial Narrow" w:hAnsi="Arial Narrow"/>
          <w:sz w:val="18"/>
          <w:szCs w:val="18"/>
        </w:rPr>
      </w:pPr>
      <w:r>
        <w:rPr>
          <w:rFonts w:ascii="Arial Narrow" w:hAnsi="Arial Narrow"/>
          <w:sz w:val="18"/>
          <w:szCs w:val="18"/>
        </w:rPr>
        <w:t xml:space="preserve">Mid </w:t>
      </w:r>
      <w:r w:rsidR="00796496">
        <w:rPr>
          <w:rFonts w:ascii="Arial Narrow" w:hAnsi="Arial Narrow"/>
          <w:sz w:val="18"/>
          <w:szCs w:val="18"/>
        </w:rPr>
        <w:t xml:space="preserve">March </w:t>
      </w:r>
      <w:r>
        <w:rPr>
          <w:rFonts w:ascii="Arial Narrow" w:hAnsi="Arial Narrow"/>
          <w:sz w:val="18"/>
          <w:szCs w:val="18"/>
        </w:rPr>
        <w:t xml:space="preserve">to late </w:t>
      </w:r>
      <w:r w:rsidR="00796496">
        <w:rPr>
          <w:rFonts w:ascii="Arial Narrow" w:hAnsi="Arial Narrow"/>
          <w:sz w:val="18"/>
          <w:szCs w:val="18"/>
        </w:rPr>
        <w:t>April</w:t>
      </w:r>
      <w:r>
        <w:rPr>
          <w:rFonts w:ascii="Arial Narrow" w:hAnsi="Arial Narrow"/>
          <w:sz w:val="18"/>
          <w:szCs w:val="18"/>
        </w:rPr>
        <w:t>.</w:t>
      </w:r>
      <w:r w:rsidR="00067213">
        <w:rPr>
          <w:rFonts w:ascii="Arial Narrow" w:hAnsi="Arial Narrow"/>
          <w:sz w:val="18"/>
          <w:szCs w:val="18"/>
        </w:rPr>
        <w:t xml:space="preserve">  If you have requested dates, send to Julie so she can find dates that will meet most needs. Agenda will determine the need for Committee Chairs to be present. CACG C</w:t>
      </w:r>
      <w:r w:rsidR="00D9030F">
        <w:rPr>
          <w:rFonts w:ascii="Arial Narrow" w:hAnsi="Arial Narrow"/>
          <w:sz w:val="18"/>
          <w:szCs w:val="18"/>
        </w:rPr>
        <w:t>onference will be in DC April 20 &amp;</w:t>
      </w:r>
      <w:r w:rsidR="00067213">
        <w:rPr>
          <w:rFonts w:ascii="Arial Narrow" w:hAnsi="Arial Narrow"/>
          <w:sz w:val="18"/>
          <w:szCs w:val="18"/>
        </w:rPr>
        <w:t xml:space="preserve"> 2</w:t>
      </w:r>
      <w:r w:rsidR="00D9030F">
        <w:rPr>
          <w:rFonts w:ascii="Arial Narrow" w:hAnsi="Arial Narrow"/>
          <w:sz w:val="18"/>
          <w:szCs w:val="18"/>
        </w:rPr>
        <w:t>1</w:t>
      </w:r>
      <w:r w:rsidR="00067213">
        <w:rPr>
          <w:rFonts w:ascii="Arial Narrow" w:hAnsi="Arial Narrow"/>
          <w:sz w:val="18"/>
          <w:szCs w:val="18"/>
        </w:rPr>
        <w:t xml:space="preserve"> if we want to consolidate meetings to save $$.</w:t>
      </w:r>
    </w:p>
    <w:p w:rsidR="00A876F2" w:rsidRPr="00A876F2" w:rsidRDefault="00A876F2" w:rsidP="00A876F2">
      <w:pPr>
        <w:pStyle w:val="PlainText"/>
        <w:rPr>
          <w:rFonts w:ascii="Arial Narrow" w:hAnsi="Arial Narrow"/>
          <w:sz w:val="18"/>
          <w:szCs w:val="18"/>
        </w:rPr>
      </w:pPr>
    </w:p>
    <w:p w:rsidR="00A876F2" w:rsidRDefault="00A876F2" w:rsidP="00A876F2">
      <w:pPr>
        <w:pStyle w:val="PlainText"/>
        <w:rPr>
          <w:rFonts w:ascii="Arial Narrow" w:hAnsi="Arial Narrow"/>
          <w:sz w:val="18"/>
          <w:szCs w:val="18"/>
        </w:rPr>
      </w:pPr>
    </w:p>
    <w:p w:rsidR="00796496" w:rsidRDefault="00796496" w:rsidP="00A876F2">
      <w:pPr>
        <w:pStyle w:val="PlainText"/>
        <w:rPr>
          <w:rFonts w:ascii="Arial Narrow" w:hAnsi="Arial Narrow"/>
          <w:sz w:val="18"/>
          <w:szCs w:val="18"/>
        </w:rPr>
      </w:pPr>
    </w:p>
    <w:p w:rsidR="00796496" w:rsidRPr="00A876F2" w:rsidRDefault="00796496"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lastRenderedPageBreak/>
        <w:t>NCHELP Meeting – January 18 in New Orleans</w:t>
      </w:r>
    </w:p>
    <w:p w:rsidR="00A876F2" w:rsidRPr="00A876F2" w:rsidRDefault="00067213" w:rsidP="00067213">
      <w:pPr>
        <w:pStyle w:val="PlainText"/>
        <w:numPr>
          <w:ilvl w:val="0"/>
          <w:numId w:val="6"/>
        </w:numPr>
        <w:rPr>
          <w:rFonts w:ascii="Arial Narrow" w:hAnsi="Arial Narrow"/>
          <w:sz w:val="18"/>
          <w:szCs w:val="18"/>
        </w:rPr>
      </w:pPr>
      <w:r>
        <w:rPr>
          <w:rFonts w:ascii="Arial Narrow" w:hAnsi="Arial Narrow"/>
          <w:sz w:val="18"/>
          <w:szCs w:val="18"/>
        </w:rPr>
        <w:t>NASSGAP and NCHELP members seemed to think corroboration was a good idea.  Some NCHELP members – lenders – didn’t think it is a good fit for us to work together.  NCHELP is changing name and revising their mission. Some question about NCELP waiting for NASSGAP to make suggestions for corroboration ideas. Frank will work with Shelley of NCHELP</w:t>
      </w:r>
      <w:r w:rsidR="003E292F">
        <w:rPr>
          <w:rFonts w:ascii="Arial Narrow" w:hAnsi="Arial Narrow"/>
          <w:sz w:val="18"/>
          <w:szCs w:val="18"/>
        </w:rPr>
        <w:t>.</w:t>
      </w:r>
    </w:p>
    <w:p w:rsidR="00A876F2" w:rsidRP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t>Fred Sellers -- Friend of NASSGAP</w:t>
      </w:r>
    </w:p>
    <w:p w:rsidR="00A876F2" w:rsidRDefault="003E292F" w:rsidP="003E292F">
      <w:pPr>
        <w:pStyle w:val="PlainText"/>
        <w:numPr>
          <w:ilvl w:val="0"/>
          <w:numId w:val="6"/>
        </w:numPr>
        <w:rPr>
          <w:rFonts w:ascii="Arial Narrow" w:hAnsi="Arial Narrow"/>
          <w:sz w:val="18"/>
          <w:szCs w:val="18"/>
        </w:rPr>
      </w:pPr>
      <w:r>
        <w:rPr>
          <w:rFonts w:ascii="Arial Narrow" w:hAnsi="Arial Narrow"/>
          <w:sz w:val="18"/>
          <w:szCs w:val="18"/>
        </w:rPr>
        <w:t>No objections to adding Fred as a Friend of NASSGAP.</w:t>
      </w:r>
    </w:p>
    <w:p w:rsidR="003E292F" w:rsidRDefault="003E292F" w:rsidP="003E292F">
      <w:pPr>
        <w:pStyle w:val="PlainText"/>
        <w:numPr>
          <w:ilvl w:val="0"/>
          <w:numId w:val="6"/>
        </w:numPr>
        <w:rPr>
          <w:rFonts w:ascii="Arial Narrow" w:hAnsi="Arial Narrow"/>
          <w:sz w:val="18"/>
          <w:szCs w:val="18"/>
        </w:rPr>
      </w:pPr>
      <w:r>
        <w:rPr>
          <w:rFonts w:ascii="Arial Narrow" w:hAnsi="Arial Narrow"/>
          <w:sz w:val="18"/>
          <w:szCs w:val="18"/>
        </w:rPr>
        <w:t xml:space="preserve">Who will look out for NASSGAP in </w:t>
      </w:r>
      <w:r w:rsidR="0042302A">
        <w:rPr>
          <w:rFonts w:ascii="Arial Narrow" w:hAnsi="Arial Narrow"/>
          <w:sz w:val="18"/>
          <w:szCs w:val="18"/>
        </w:rPr>
        <w:t>Fred’s</w:t>
      </w:r>
      <w:r>
        <w:rPr>
          <w:rFonts w:ascii="Arial Narrow" w:hAnsi="Arial Narrow"/>
          <w:sz w:val="18"/>
          <w:szCs w:val="18"/>
        </w:rPr>
        <w:t xml:space="preserve"> absence</w:t>
      </w:r>
    </w:p>
    <w:p w:rsidR="003E292F" w:rsidRPr="00A876F2" w:rsidRDefault="003E292F" w:rsidP="003E292F">
      <w:pPr>
        <w:pStyle w:val="PlainText"/>
        <w:numPr>
          <w:ilvl w:val="0"/>
          <w:numId w:val="6"/>
        </w:numPr>
        <w:rPr>
          <w:rFonts w:ascii="Arial Narrow" w:hAnsi="Arial Narrow"/>
          <w:sz w:val="18"/>
          <w:szCs w:val="18"/>
        </w:rPr>
      </w:pPr>
      <w:r>
        <w:rPr>
          <w:rFonts w:ascii="Arial Narrow" w:hAnsi="Arial Narrow"/>
          <w:sz w:val="18"/>
          <w:szCs w:val="18"/>
        </w:rPr>
        <w:t>Vicki motioned, Stephanie seconded – Approved to add.</w:t>
      </w:r>
    </w:p>
    <w:p w:rsidR="00A876F2" w:rsidRP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Pr>
          <w:rFonts w:ascii="Arial Narrow" w:hAnsi="Arial Narrow"/>
          <w:sz w:val="18"/>
          <w:szCs w:val="18"/>
        </w:rPr>
        <w:t>C</w:t>
      </w:r>
      <w:r w:rsidRPr="00A876F2">
        <w:rPr>
          <w:rFonts w:ascii="Arial Narrow" w:hAnsi="Arial Narrow"/>
          <w:sz w:val="18"/>
          <w:szCs w:val="18"/>
        </w:rPr>
        <w:t>ACG One-Pagers</w:t>
      </w:r>
    </w:p>
    <w:p w:rsidR="00A876F2" w:rsidRPr="00A876F2" w:rsidRDefault="003E292F" w:rsidP="003E292F">
      <w:pPr>
        <w:pStyle w:val="PlainText"/>
        <w:numPr>
          <w:ilvl w:val="0"/>
          <w:numId w:val="6"/>
        </w:numPr>
        <w:rPr>
          <w:rFonts w:ascii="Arial Narrow" w:hAnsi="Arial Narrow"/>
          <w:sz w:val="18"/>
          <w:szCs w:val="18"/>
        </w:rPr>
      </w:pPr>
      <w:r>
        <w:rPr>
          <w:rFonts w:ascii="Arial Narrow" w:hAnsi="Arial Narrow"/>
          <w:sz w:val="18"/>
          <w:szCs w:val="18"/>
        </w:rPr>
        <w:t>Table for next month – Phil was going to be contacted to head this effort to have a one page overview of each states program.</w:t>
      </w:r>
      <w:r w:rsidR="00D9030F">
        <w:rPr>
          <w:rFonts w:ascii="Arial Narrow" w:hAnsi="Arial Narrow"/>
          <w:sz w:val="18"/>
          <w:szCs w:val="18"/>
        </w:rPr>
        <w:t xml:space="preserve">  Lee will continue to work with Phil to have these created by end of March 2012 – before the CACG Conference.</w:t>
      </w:r>
    </w:p>
    <w:p w:rsidR="00A876F2" w:rsidRP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proofErr w:type="spellStart"/>
      <w:r w:rsidRPr="00A876F2">
        <w:rPr>
          <w:rFonts w:ascii="Arial Narrow" w:hAnsi="Arial Narrow"/>
          <w:sz w:val="18"/>
          <w:szCs w:val="18"/>
        </w:rPr>
        <w:t>ByLaws</w:t>
      </w:r>
      <w:proofErr w:type="spellEnd"/>
      <w:r w:rsidRPr="00A876F2">
        <w:rPr>
          <w:rFonts w:ascii="Arial Narrow" w:hAnsi="Arial Narrow"/>
          <w:sz w:val="18"/>
          <w:szCs w:val="18"/>
        </w:rPr>
        <w:t xml:space="preserve"> – Date for Full Membership Meeting</w:t>
      </w:r>
    </w:p>
    <w:p w:rsidR="00A876F2" w:rsidRPr="00A876F2" w:rsidRDefault="003E292F" w:rsidP="003E292F">
      <w:pPr>
        <w:pStyle w:val="PlainText"/>
        <w:numPr>
          <w:ilvl w:val="0"/>
          <w:numId w:val="6"/>
        </w:numPr>
        <w:rPr>
          <w:rFonts w:ascii="Arial Narrow" w:hAnsi="Arial Narrow"/>
          <w:sz w:val="18"/>
          <w:szCs w:val="18"/>
        </w:rPr>
      </w:pPr>
      <w:r>
        <w:rPr>
          <w:rFonts w:ascii="Arial Narrow" w:hAnsi="Arial Narrow"/>
          <w:sz w:val="18"/>
          <w:szCs w:val="18"/>
        </w:rPr>
        <w:t>Next step.  Tabled to next month – Lee discussion.</w:t>
      </w:r>
      <w:r w:rsidR="00D9030F">
        <w:rPr>
          <w:rFonts w:ascii="Arial Narrow" w:hAnsi="Arial Narrow"/>
          <w:sz w:val="18"/>
          <w:szCs w:val="18"/>
        </w:rPr>
        <w:t xml:space="preserve">  </w:t>
      </w:r>
      <w:proofErr w:type="spellStart"/>
      <w:r w:rsidR="00D9030F">
        <w:rPr>
          <w:rFonts w:ascii="Arial Narrow" w:hAnsi="Arial Narrow"/>
          <w:sz w:val="18"/>
          <w:szCs w:val="18"/>
        </w:rPr>
        <w:t>ByLaws</w:t>
      </w:r>
      <w:proofErr w:type="spellEnd"/>
      <w:r w:rsidR="00D9030F">
        <w:rPr>
          <w:rFonts w:ascii="Arial Narrow" w:hAnsi="Arial Narrow"/>
          <w:sz w:val="18"/>
          <w:szCs w:val="18"/>
        </w:rPr>
        <w:t xml:space="preserve"> have been sent to general membership.  Waiting for definition of meeting </w:t>
      </w:r>
      <w:r w:rsidR="0042302A">
        <w:rPr>
          <w:rFonts w:ascii="Arial Narrow" w:hAnsi="Arial Narrow"/>
          <w:sz w:val="18"/>
          <w:szCs w:val="18"/>
        </w:rPr>
        <w:t>to be approved so we can have a conference call with all members to review and vote.</w:t>
      </w:r>
    </w:p>
    <w:p w:rsidR="00A876F2" w:rsidRP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t>NASSGAP Hats</w:t>
      </w:r>
    </w:p>
    <w:p w:rsidR="00A876F2" w:rsidRDefault="003E292F" w:rsidP="003E292F">
      <w:pPr>
        <w:pStyle w:val="PlainText"/>
        <w:numPr>
          <w:ilvl w:val="0"/>
          <w:numId w:val="6"/>
        </w:numPr>
        <w:rPr>
          <w:rFonts w:ascii="Arial Narrow" w:hAnsi="Arial Narrow"/>
          <w:sz w:val="18"/>
          <w:szCs w:val="18"/>
        </w:rPr>
      </w:pPr>
      <w:r>
        <w:rPr>
          <w:rFonts w:ascii="Arial Narrow" w:hAnsi="Arial Narrow"/>
          <w:sz w:val="18"/>
          <w:szCs w:val="18"/>
        </w:rPr>
        <w:t>Need to order more hats.</w:t>
      </w:r>
    </w:p>
    <w:p w:rsidR="00F76BC6" w:rsidRPr="00A876F2" w:rsidRDefault="00F76BC6" w:rsidP="003E292F">
      <w:pPr>
        <w:pStyle w:val="PlainText"/>
        <w:numPr>
          <w:ilvl w:val="0"/>
          <w:numId w:val="6"/>
        </w:numPr>
        <w:rPr>
          <w:rFonts w:ascii="Arial Narrow" w:hAnsi="Arial Narrow"/>
          <w:sz w:val="18"/>
          <w:szCs w:val="18"/>
        </w:rPr>
      </w:pPr>
      <w:r>
        <w:rPr>
          <w:rFonts w:ascii="Arial Narrow" w:hAnsi="Arial Narrow"/>
          <w:sz w:val="18"/>
          <w:szCs w:val="18"/>
        </w:rPr>
        <w:t>Frank will take hat and find a couple of vendors to get a price quote.  Hats and visors for future.</w:t>
      </w:r>
    </w:p>
    <w:p w:rsidR="00A876F2" w:rsidRP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t>Nominating Committee Update</w:t>
      </w:r>
    </w:p>
    <w:p w:rsidR="00A876F2" w:rsidRDefault="00F76BC6" w:rsidP="00F76BC6">
      <w:pPr>
        <w:pStyle w:val="PlainText"/>
        <w:numPr>
          <w:ilvl w:val="0"/>
          <w:numId w:val="6"/>
        </w:numPr>
        <w:rPr>
          <w:rFonts w:ascii="Arial Narrow" w:hAnsi="Arial Narrow"/>
          <w:sz w:val="18"/>
          <w:szCs w:val="18"/>
        </w:rPr>
      </w:pPr>
      <w:r>
        <w:rPr>
          <w:rFonts w:ascii="Arial Narrow" w:hAnsi="Arial Narrow"/>
          <w:sz w:val="18"/>
          <w:szCs w:val="18"/>
        </w:rPr>
        <w:t xml:space="preserve">Working on nominations for President Elect, Secretary, Treasurer Elect, and Member at Large </w:t>
      </w:r>
    </w:p>
    <w:p w:rsidR="00A876F2" w:rsidRP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t>Correspondence on Website  -- Public / Members Only</w:t>
      </w:r>
    </w:p>
    <w:p w:rsidR="00A876F2" w:rsidRDefault="00D9030F" w:rsidP="00D9030F">
      <w:pPr>
        <w:pStyle w:val="PlainText"/>
        <w:numPr>
          <w:ilvl w:val="0"/>
          <w:numId w:val="6"/>
        </w:numPr>
        <w:rPr>
          <w:rFonts w:ascii="Arial Narrow" w:hAnsi="Arial Narrow"/>
          <w:sz w:val="18"/>
          <w:szCs w:val="18"/>
        </w:rPr>
      </w:pPr>
      <w:r>
        <w:rPr>
          <w:rFonts w:ascii="Arial Narrow" w:hAnsi="Arial Narrow"/>
          <w:sz w:val="18"/>
          <w:szCs w:val="18"/>
        </w:rPr>
        <w:t>Mike feels that the decision has been made as to what content goes into each area.</w:t>
      </w:r>
    </w:p>
    <w:p w:rsid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t>E-Mail Archives and President’s E-mail</w:t>
      </w:r>
    </w:p>
    <w:p w:rsidR="00A876F2" w:rsidRPr="00A876F2" w:rsidRDefault="00005ABD" w:rsidP="00D9030F">
      <w:pPr>
        <w:pStyle w:val="PlainText"/>
        <w:numPr>
          <w:ilvl w:val="0"/>
          <w:numId w:val="6"/>
        </w:numPr>
        <w:rPr>
          <w:rFonts w:ascii="Arial Narrow" w:hAnsi="Arial Narrow"/>
          <w:sz w:val="18"/>
          <w:szCs w:val="18"/>
        </w:rPr>
      </w:pPr>
      <w:hyperlink r:id="rId5" w:history="1">
        <w:r w:rsidR="00D9030F" w:rsidRPr="006F5451">
          <w:rPr>
            <w:rStyle w:val="Hyperlink"/>
            <w:rFonts w:ascii="Arial Narrow" w:hAnsi="Arial Narrow"/>
            <w:sz w:val="18"/>
            <w:szCs w:val="18"/>
          </w:rPr>
          <w:t>NASSGAP_email_archive@nassgap.org</w:t>
        </w:r>
      </w:hyperlink>
      <w:r w:rsidR="00D9030F">
        <w:rPr>
          <w:rFonts w:ascii="Arial Narrow" w:hAnsi="Arial Narrow"/>
          <w:sz w:val="18"/>
          <w:szCs w:val="18"/>
        </w:rPr>
        <w:t xml:space="preserve"> is the address for forwarding an email to </w:t>
      </w:r>
      <w:r w:rsidR="00796496">
        <w:rPr>
          <w:rFonts w:ascii="Arial Narrow" w:hAnsi="Arial Narrow"/>
          <w:sz w:val="18"/>
          <w:szCs w:val="18"/>
        </w:rPr>
        <w:t>have it archived</w:t>
      </w:r>
    </w:p>
    <w:p w:rsidR="00A876F2" w:rsidRP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t>E-Mail to Julie for the next several months – “NASSGAP Urgent” or “NASSGAP (date)”</w:t>
      </w:r>
    </w:p>
    <w:p w:rsidR="00A876F2" w:rsidRDefault="00796496" w:rsidP="00796496">
      <w:pPr>
        <w:pStyle w:val="PlainText"/>
        <w:numPr>
          <w:ilvl w:val="0"/>
          <w:numId w:val="6"/>
        </w:numPr>
        <w:rPr>
          <w:rFonts w:ascii="Arial Narrow" w:hAnsi="Arial Narrow"/>
          <w:sz w:val="18"/>
          <w:szCs w:val="18"/>
        </w:rPr>
      </w:pPr>
      <w:r>
        <w:rPr>
          <w:rFonts w:ascii="Arial Narrow" w:hAnsi="Arial Narrow"/>
          <w:sz w:val="18"/>
          <w:szCs w:val="18"/>
        </w:rPr>
        <w:t>If you send an email to Julie, please pace in the subject line something about urgent or the date a response is needed.  She will be very busy the next couple of months and this will help her keep organized with all she is doing.</w:t>
      </w:r>
    </w:p>
    <w:p w:rsidR="00796496" w:rsidRDefault="00796496" w:rsidP="00796496">
      <w:pPr>
        <w:pStyle w:val="PlainText"/>
        <w:rPr>
          <w:rFonts w:ascii="Arial Narrow" w:hAnsi="Arial Narrow"/>
          <w:sz w:val="18"/>
          <w:szCs w:val="18"/>
        </w:rPr>
      </w:pPr>
    </w:p>
    <w:p w:rsidR="00796496" w:rsidRDefault="00796496" w:rsidP="00796496">
      <w:pPr>
        <w:pStyle w:val="PlainText"/>
        <w:numPr>
          <w:ilvl w:val="0"/>
          <w:numId w:val="5"/>
        </w:numPr>
        <w:rPr>
          <w:rFonts w:ascii="Arial Narrow" w:hAnsi="Arial Narrow"/>
          <w:sz w:val="18"/>
          <w:szCs w:val="18"/>
        </w:rPr>
      </w:pPr>
      <w:r>
        <w:rPr>
          <w:rFonts w:ascii="Arial Narrow" w:hAnsi="Arial Narrow"/>
          <w:sz w:val="18"/>
          <w:szCs w:val="18"/>
        </w:rPr>
        <w:t>Conference Agenda for the Fall Conference</w:t>
      </w:r>
    </w:p>
    <w:p w:rsidR="00796496" w:rsidRDefault="00796496" w:rsidP="00796496">
      <w:pPr>
        <w:pStyle w:val="PlainText"/>
        <w:numPr>
          <w:ilvl w:val="0"/>
          <w:numId w:val="6"/>
        </w:numPr>
        <w:rPr>
          <w:rFonts w:ascii="Arial Narrow" w:hAnsi="Arial Narrow"/>
          <w:sz w:val="18"/>
          <w:szCs w:val="18"/>
        </w:rPr>
      </w:pPr>
      <w:proofErr w:type="spellStart"/>
      <w:r>
        <w:rPr>
          <w:rFonts w:ascii="Arial Narrow" w:hAnsi="Arial Narrow"/>
          <w:sz w:val="18"/>
          <w:szCs w:val="18"/>
        </w:rPr>
        <w:t>LeRoy</w:t>
      </w:r>
      <w:proofErr w:type="spellEnd"/>
      <w:r>
        <w:rPr>
          <w:rFonts w:ascii="Arial Narrow" w:hAnsi="Arial Narrow"/>
          <w:sz w:val="18"/>
          <w:szCs w:val="18"/>
        </w:rPr>
        <w:t xml:space="preserve"> is thinking about the agenda and will be working to getting that going.</w:t>
      </w:r>
    </w:p>
    <w:p w:rsidR="00796496" w:rsidRDefault="00796496" w:rsidP="00796496">
      <w:pPr>
        <w:pStyle w:val="PlainText"/>
        <w:rPr>
          <w:rFonts w:ascii="Arial Narrow" w:hAnsi="Arial Narrow"/>
          <w:sz w:val="18"/>
          <w:szCs w:val="18"/>
        </w:rPr>
      </w:pPr>
    </w:p>
    <w:p w:rsidR="00796496" w:rsidRDefault="00796496" w:rsidP="00796496">
      <w:pPr>
        <w:pStyle w:val="PlainText"/>
        <w:rPr>
          <w:rFonts w:ascii="Arial Narrow" w:hAnsi="Arial Narrow"/>
          <w:sz w:val="18"/>
          <w:szCs w:val="18"/>
        </w:rPr>
      </w:pPr>
    </w:p>
    <w:p w:rsidR="00796496" w:rsidRDefault="00796496" w:rsidP="00796496">
      <w:pPr>
        <w:pStyle w:val="PlainText"/>
        <w:numPr>
          <w:ilvl w:val="0"/>
          <w:numId w:val="5"/>
        </w:numPr>
        <w:rPr>
          <w:rFonts w:ascii="Arial Narrow" w:hAnsi="Arial Narrow"/>
          <w:sz w:val="18"/>
          <w:szCs w:val="18"/>
        </w:rPr>
      </w:pPr>
      <w:r>
        <w:rPr>
          <w:rFonts w:ascii="Arial Narrow" w:hAnsi="Arial Narrow"/>
          <w:sz w:val="18"/>
          <w:szCs w:val="18"/>
        </w:rPr>
        <w:t>LEAP and the CEF “Budget Response Booklet”</w:t>
      </w:r>
    </w:p>
    <w:p w:rsidR="00796496" w:rsidRPr="00A876F2" w:rsidRDefault="00796496" w:rsidP="00796496">
      <w:pPr>
        <w:pStyle w:val="PlainText"/>
        <w:numPr>
          <w:ilvl w:val="0"/>
          <w:numId w:val="6"/>
        </w:numPr>
        <w:rPr>
          <w:rFonts w:ascii="Arial Narrow" w:hAnsi="Arial Narrow"/>
          <w:sz w:val="18"/>
          <w:szCs w:val="18"/>
        </w:rPr>
      </w:pPr>
      <w:r>
        <w:rPr>
          <w:rFonts w:ascii="Arial Narrow" w:hAnsi="Arial Narrow"/>
          <w:sz w:val="18"/>
          <w:szCs w:val="18"/>
        </w:rPr>
        <w:t>Frank will have CEF retain LEAP in the booklet, with a statement that the impact of the loss of LEAP funding is still be evaluated by the State programs.</w:t>
      </w:r>
    </w:p>
    <w:p w:rsidR="00A876F2" w:rsidRPr="00A876F2" w:rsidRDefault="00A876F2" w:rsidP="00A876F2">
      <w:pPr>
        <w:pStyle w:val="PlainText"/>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A876F2" w:rsidRDefault="00A876F2" w:rsidP="00A876F2">
      <w:pPr>
        <w:pStyle w:val="PlainText"/>
        <w:numPr>
          <w:ilvl w:val="0"/>
          <w:numId w:val="5"/>
        </w:numPr>
        <w:rPr>
          <w:rFonts w:ascii="Arial Narrow" w:hAnsi="Arial Narrow"/>
          <w:sz w:val="18"/>
          <w:szCs w:val="18"/>
        </w:rPr>
      </w:pPr>
      <w:r w:rsidRPr="00A876F2">
        <w:rPr>
          <w:rFonts w:ascii="Arial Narrow" w:hAnsi="Arial Narrow"/>
          <w:sz w:val="18"/>
          <w:szCs w:val="18"/>
        </w:rPr>
        <w:t>Topics for February</w:t>
      </w:r>
    </w:p>
    <w:p w:rsidR="00A876F2" w:rsidRPr="00A876F2" w:rsidRDefault="00A876F2" w:rsidP="00A876F2">
      <w:pPr>
        <w:pStyle w:val="PlainText"/>
        <w:ind w:left="750"/>
        <w:rPr>
          <w:rFonts w:ascii="Arial Narrow" w:hAnsi="Arial Narrow"/>
          <w:sz w:val="18"/>
          <w:szCs w:val="18"/>
        </w:rPr>
      </w:pPr>
    </w:p>
    <w:p w:rsidR="00A876F2" w:rsidRPr="00A876F2" w:rsidRDefault="00A876F2" w:rsidP="00A876F2">
      <w:pPr>
        <w:pStyle w:val="PlainText"/>
        <w:rPr>
          <w:rFonts w:ascii="Arial Narrow" w:hAnsi="Arial Narrow"/>
          <w:sz w:val="18"/>
          <w:szCs w:val="18"/>
        </w:rPr>
      </w:pPr>
    </w:p>
    <w:p w:rsidR="002429B2" w:rsidRPr="00A876F2" w:rsidRDefault="002429B2" w:rsidP="002429B2">
      <w:pPr>
        <w:rPr>
          <w:rFonts w:ascii="Arial Narrow" w:hAnsi="Arial Narrow"/>
          <w:sz w:val="18"/>
          <w:szCs w:val="18"/>
        </w:rPr>
      </w:pPr>
    </w:p>
    <w:p w:rsidR="00A876F2" w:rsidRPr="00A876F2" w:rsidRDefault="00A876F2" w:rsidP="002429B2">
      <w:pPr>
        <w:rPr>
          <w:rFonts w:ascii="Arial Narrow" w:hAnsi="Arial Narrow"/>
          <w:sz w:val="18"/>
          <w:szCs w:val="18"/>
        </w:rPr>
      </w:pPr>
    </w:p>
    <w:p w:rsidR="00A876F2" w:rsidRPr="00A876F2" w:rsidRDefault="00A876F2" w:rsidP="002429B2">
      <w:pPr>
        <w:rPr>
          <w:rFonts w:ascii="Arial Narrow" w:hAnsi="Arial Narrow"/>
          <w:sz w:val="18"/>
          <w:szCs w:val="18"/>
        </w:rPr>
      </w:pPr>
    </w:p>
    <w:p w:rsidR="002429B2" w:rsidRPr="002429B2" w:rsidRDefault="002429B2" w:rsidP="002429B2">
      <w:pPr>
        <w:rPr>
          <w:rFonts w:ascii="Arial Narrow" w:hAnsi="Arial Narrow"/>
          <w:sz w:val="18"/>
          <w:szCs w:val="18"/>
        </w:rPr>
      </w:pPr>
      <w:r>
        <w:rPr>
          <w:rFonts w:ascii="Arial Narrow" w:hAnsi="Arial Narrow"/>
          <w:sz w:val="18"/>
          <w:szCs w:val="18"/>
        </w:rPr>
        <w:t xml:space="preserve">Call ended at </w:t>
      </w:r>
      <w:r w:rsidR="00796496">
        <w:rPr>
          <w:rFonts w:ascii="Arial Narrow" w:hAnsi="Arial Narrow"/>
          <w:sz w:val="18"/>
          <w:szCs w:val="18"/>
        </w:rPr>
        <w:t>4:03</w:t>
      </w:r>
      <w:r>
        <w:rPr>
          <w:rFonts w:ascii="Arial Narrow" w:hAnsi="Arial Narrow"/>
          <w:sz w:val="18"/>
          <w:szCs w:val="18"/>
        </w:rPr>
        <w:t xml:space="preserve"> PM </w:t>
      </w:r>
      <w:r w:rsidR="00A876F2">
        <w:rPr>
          <w:rFonts w:ascii="Arial Narrow" w:hAnsi="Arial Narrow"/>
          <w:sz w:val="18"/>
          <w:szCs w:val="18"/>
        </w:rPr>
        <w:t>(C</w:t>
      </w:r>
      <w:r>
        <w:rPr>
          <w:rFonts w:ascii="Arial Narrow" w:hAnsi="Arial Narrow"/>
          <w:sz w:val="18"/>
          <w:szCs w:val="18"/>
        </w:rPr>
        <w:t>ST</w:t>
      </w:r>
      <w:r w:rsidR="00A876F2">
        <w:rPr>
          <w:rFonts w:ascii="Arial Narrow" w:hAnsi="Arial Narrow"/>
          <w:sz w:val="18"/>
          <w:szCs w:val="18"/>
        </w:rPr>
        <w:t>)</w:t>
      </w:r>
    </w:p>
    <w:sectPr w:rsidR="002429B2" w:rsidRPr="002429B2" w:rsidSect="000B2CD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E2C20"/>
    <w:multiLevelType w:val="hybridMultilevel"/>
    <w:tmpl w:val="220CAB94"/>
    <w:lvl w:ilvl="0" w:tplc="8A8C8E8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A556C"/>
    <w:multiLevelType w:val="hybridMultilevel"/>
    <w:tmpl w:val="D8082388"/>
    <w:lvl w:ilvl="0" w:tplc="1A1E63B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961D2"/>
    <w:multiLevelType w:val="hybridMultilevel"/>
    <w:tmpl w:val="9BC0A8F8"/>
    <w:lvl w:ilvl="0" w:tplc="41E8B3B4">
      <w:start w:val="1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E5D4C"/>
    <w:multiLevelType w:val="hybridMultilevel"/>
    <w:tmpl w:val="E8E0864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5D34DC"/>
    <w:multiLevelType w:val="hybridMultilevel"/>
    <w:tmpl w:val="2A6495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1D0C68"/>
    <w:rsid w:val="0000033E"/>
    <w:rsid w:val="00000523"/>
    <w:rsid w:val="00001227"/>
    <w:rsid w:val="0000155A"/>
    <w:rsid w:val="00001745"/>
    <w:rsid w:val="00001D41"/>
    <w:rsid w:val="00002DDC"/>
    <w:rsid w:val="00003870"/>
    <w:rsid w:val="00005ABD"/>
    <w:rsid w:val="000102FA"/>
    <w:rsid w:val="000105B0"/>
    <w:rsid w:val="00011650"/>
    <w:rsid w:val="000118E4"/>
    <w:rsid w:val="000155B5"/>
    <w:rsid w:val="00016921"/>
    <w:rsid w:val="000176B9"/>
    <w:rsid w:val="00022407"/>
    <w:rsid w:val="00022CDB"/>
    <w:rsid w:val="000230D2"/>
    <w:rsid w:val="00023149"/>
    <w:rsid w:val="000236C4"/>
    <w:rsid w:val="0002485B"/>
    <w:rsid w:val="000254D0"/>
    <w:rsid w:val="0002569E"/>
    <w:rsid w:val="00025EB0"/>
    <w:rsid w:val="00026F9C"/>
    <w:rsid w:val="000307B2"/>
    <w:rsid w:val="00030B6E"/>
    <w:rsid w:val="00031F4C"/>
    <w:rsid w:val="0003251B"/>
    <w:rsid w:val="000330F3"/>
    <w:rsid w:val="000355D9"/>
    <w:rsid w:val="00036D02"/>
    <w:rsid w:val="00036FDD"/>
    <w:rsid w:val="00040246"/>
    <w:rsid w:val="00041951"/>
    <w:rsid w:val="000438F4"/>
    <w:rsid w:val="00044349"/>
    <w:rsid w:val="00044B0C"/>
    <w:rsid w:val="00046199"/>
    <w:rsid w:val="00046FF2"/>
    <w:rsid w:val="00047BC8"/>
    <w:rsid w:val="00050CD9"/>
    <w:rsid w:val="00056115"/>
    <w:rsid w:val="00056B23"/>
    <w:rsid w:val="00057305"/>
    <w:rsid w:val="000613D5"/>
    <w:rsid w:val="0006368A"/>
    <w:rsid w:val="0006458A"/>
    <w:rsid w:val="00064AD5"/>
    <w:rsid w:val="000650C9"/>
    <w:rsid w:val="0006707D"/>
    <w:rsid w:val="00067135"/>
    <w:rsid w:val="00067213"/>
    <w:rsid w:val="0007008B"/>
    <w:rsid w:val="000704CC"/>
    <w:rsid w:val="000704F2"/>
    <w:rsid w:val="000757D7"/>
    <w:rsid w:val="0007758A"/>
    <w:rsid w:val="00081BF6"/>
    <w:rsid w:val="00083D6A"/>
    <w:rsid w:val="0008788A"/>
    <w:rsid w:val="00093166"/>
    <w:rsid w:val="00093205"/>
    <w:rsid w:val="00094526"/>
    <w:rsid w:val="00096330"/>
    <w:rsid w:val="000969D0"/>
    <w:rsid w:val="00097ECD"/>
    <w:rsid w:val="000A0703"/>
    <w:rsid w:val="000A1A06"/>
    <w:rsid w:val="000A1CAA"/>
    <w:rsid w:val="000A2A15"/>
    <w:rsid w:val="000A3995"/>
    <w:rsid w:val="000A3BED"/>
    <w:rsid w:val="000A4048"/>
    <w:rsid w:val="000A4D33"/>
    <w:rsid w:val="000A5978"/>
    <w:rsid w:val="000A637A"/>
    <w:rsid w:val="000A6406"/>
    <w:rsid w:val="000A6B70"/>
    <w:rsid w:val="000A7163"/>
    <w:rsid w:val="000A73AF"/>
    <w:rsid w:val="000B004C"/>
    <w:rsid w:val="000B04A8"/>
    <w:rsid w:val="000B091E"/>
    <w:rsid w:val="000B0A63"/>
    <w:rsid w:val="000B1C70"/>
    <w:rsid w:val="000B2CD0"/>
    <w:rsid w:val="000B40B5"/>
    <w:rsid w:val="000B578B"/>
    <w:rsid w:val="000B5DA0"/>
    <w:rsid w:val="000B5F92"/>
    <w:rsid w:val="000C14B2"/>
    <w:rsid w:val="000C39B1"/>
    <w:rsid w:val="000C5206"/>
    <w:rsid w:val="000C5906"/>
    <w:rsid w:val="000C67F5"/>
    <w:rsid w:val="000D08E4"/>
    <w:rsid w:val="000D1749"/>
    <w:rsid w:val="000D540B"/>
    <w:rsid w:val="000D5903"/>
    <w:rsid w:val="000D59CC"/>
    <w:rsid w:val="000D5C8E"/>
    <w:rsid w:val="000D7654"/>
    <w:rsid w:val="000E0B3F"/>
    <w:rsid w:val="000E2E16"/>
    <w:rsid w:val="000E34C1"/>
    <w:rsid w:val="000E3C72"/>
    <w:rsid w:val="000E511E"/>
    <w:rsid w:val="000E556C"/>
    <w:rsid w:val="000E65BA"/>
    <w:rsid w:val="000E672C"/>
    <w:rsid w:val="000F031E"/>
    <w:rsid w:val="000F25C2"/>
    <w:rsid w:val="000F56B9"/>
    <w:rsid w:val="000F68D9"/>
    <w:rsid w:val="001010F9"/>
    <w:rsid w:val="001019A2"/>
    <w:rsid w:val="001024C9"/>
    <w:rsid w:val="001029CE"/>
    <w:rsid w:val="0010301F"/>
    <w:rsid w:val="001037C9"/>
    <w:rsid w:val="0010454D"/>
    <w:rsid w:val="001051CF"/>
    <w:rsid w:val="00105C6A"/>
    <w:rsid w:val="0010654F"/>
    <w:rsid w:val="00112264"/>
    <w:rsid w:val="00113471"/>
    <w:rsid w:val="001149F3"/>
    <w:rsid w:val="00115ACF"/>
    <w:rsid w:val="00115F6C"/>
    <w:rsid w:val="0011631E"/>
    <w:rsid w:val="00122B0B"/>
    <w:rsid w:val="00123241"/>
    <w:rsid w:val="001247B2"/>
    <w:rsid w:val="00125241"/>
    <w:rsid w:val="001253D6"/>
    <w:rsid w:val="001266BA"/>
    <w:rsid w:val="00127268"/>
    <w:rsid w:val="00127CD3"/>
    <w:rsid w:val="00127F06"/>
    <w:rsid w:val="001318C6"/>
    <w:rsid w:val="00131B05"/>
    <w:rsid w:val="00131B77"/>
    <w:rsid w:val="00132834"/>
    <w:rsid w:val="00132EAF"/>
    <w:rsid w:val="0013413A"/>
    <w:rsid w:val="00135330"/>
    <w:rsid w:val="001353BB"/>
    <w:rsid w:val="00137AE8"/>
    <w:rsid w:val="00140BD8"/>
    <w:rsid w:val="00141711"/>
    <w:rsid w:val="00142F63"/>
    <w:rsid w:val="001431DA"/>
    <w:rsid w:val="001442BC"/>
    <w:rsid w:val="001444CF"/>
    <w:rsid w:val="00144629"/>
    <w:rsid w:val="001449C9"/>
    <w:rsid w:val="00145D4C"/>
    <w:rsid w:val="00146E69"/>
    <w:rsid w:val="00150B3C"/>
    <w:rsid w:val="00150DF3"/>
    <w:rsid w:val="00151C3D"/>
    <w:rsid w:val="001543DF"/>
    <w:rsid w:val="00154D89"/>
    <w:rsid w:val="00156978"/>
    <w:rsid w:val="001573E4"/>
    <w:rsid w:val="00157414"/>
    <w:rsid w:val="001629B1"/>
    <w:rsid w:val="00162E92"/>
    <w:rsid w:val="00164C0B"/>
    <w:rsid w:val="00164D2B"/>
    <w:rsid w:val="00164DE9"/>
    <w:rsid w:val="001661F6"/>
    <w:rsid w:val="001706AF"/>
    <w:rsid w:val="00172CE3"/>
    <w:rsid w:val="00173750"/>
    <w:rsid w:val="001739A0"/>
    <w:rsid w:val="00174B47"/>
    <w:rsid w:val="001763A9"/>
    <w:rsid w:val="00177811"/>
    <w:rsid w:val="00181482"/>
    <w:rsid w:val="001837AD"/>
    <w:rsid w:val="00183B88"/>
    <w:rsid w:val="001859B6"/>
    <w:rsid w:val="001875F7"/>
    <w:rsid w:val="00190960"/>
    <w:rsid w:val="00191309"/>
    <w:rsid w:val="00193B6C"/>
    <w:rsid w:val="0019526D"/>
    <w:rsid w:val="001A2E9C"/>
    <w:rsid w:val="001A5E9D"/>
    <w:rsid w:val="001A602A"/>
    <w:rsid w:val="001A68EA"/>
    <w:rsid w:val="001A714E"/>
    <w:rsid w:val="001B1ED1"/>
    <w:rsid w:val="001B1EFF"/>
    <w:rsid w:val="001B521A"/>
    <w:rsid w:val="001B5B56"/>
    <w:rsid w:val="001B7A07"/>
    <w:rsid w:val="001B7EFF"/>
    <w:rsid w:val="001C106B"/>
    <w:rsid w:val="001C1113"/>
    <w:rsid w:val="001C1BDF"/>
    <w:rsid w:val="001C46A6"/>
    <w:rsid w:val="001C5607"/>
    <w:rsid w:val="001C59C6"/>
    <w:rsid w:val="001C7367"/>
    <w:rsid w:val="001D0C68"/>
    <w:rsid w:val="001D486C"/>
    <w:rsid w:val="001D5491"/>
    <w:rsid w:val="001D7A26"/>
    <w:rsid w:val="001D7BB1"/>
    <w:rsid w:val="001E02FF"/>
    <w:rsid w:val="001E0BF8"/>
    <w:rsid w:val="001E1061"/>
    <w:rsid w:val="001E260E"/>
    <w:rsid w:val="001E2770"/>
    <w:rsid w:val="001E3375"/>
    <w:rsid w:val="001E3998"/>
    <w:rsid w:val="001E3A84"/>
    <w:rsid w:val="001E3EB7"/>
    <w:rsid w:val="001E50D0"/>
    <w:rsid w:val="001E51A8"/>
    <w:rsid w:val="001E64D5"/>
    <w:rsid w:val="001E7CCB"/>
    <w:rsid w:val="001E7E74"/>
    <w:rsid w:val="001F19AB"/>
    <w:rsid w:val="001F2922"/>
    <w:rsid w:val="001F443B"/>
    <w:rsid w:val="001F5790"/>
    <w:rsid w:val="00202C42"/>
    <w:rsid w:val="0020486E"/>
    <w:rsid w:val="00205B8E"/>
    <w:rsid w:val="00207A9A"/>
    <w:rsid w:val="00207F57"/>
    <w:rsid w:val="00211889"/>
    <w:rsid w:val="00213F61"/>
    <w:rsid w:val="00215544"/>
    <w:rsid w:val="0021571E"/>
    <w:rsid w:val="00215AC9"/>
    <w:rsid w:val="00215D81"/>
    <w:rsid w:val="00216679"/>
    <w:rsid w:val="00216840"/>
    <w:rsid w:val="0022084D"/>
    <w:rsid w:val="002211EC"/>
    <w:rsid w:val="0022278A"/>
    <w:rsid w:val="00222BBD"/>
    <w:rsid w:val="002248AB"/>
    <w:rsid w:val="00224B3C"/>
    <w:rsid w:val="00224F73"/>
    <w:rsid w:val="00226C2F"/>
    <w:rsid w:val="00230ECE"/>
    <w:rsid w:val="00232C46"/>
    <w:rsid w:val="002339F4"/>
    <w:rsid w:val="002346DD"/>
    <w:rsid w:val="002362E1"/>
    <w:rsid w:val="002370F5"/>
    <w:rsid w:val="00237C22"/>
    <w:rsid w:val="00240F4C"/>
    <w:rsid w:val="0024187D"/>
    <w:rsid w:val="00242383"/>
    <w:rsid w:val="002429B2"/>
    <w:rsid w:val="00243C70"/>
    <w:rsid w:val="00245F6A"/>
    <w:rsid w:val="00246673"/>
    <w:rsid w:val="00247285"/>
    <w:rsid w:val="002477A8"/>
    <w:rsid w:val="00247F01"/>
    <w:rsid w:val="00250338"/>
    <w:rsid w:val="002512B1"/>
    <w:rsid w:val="00251364"/>
    <w:rsid w:val="00252B3D"/>
    <w:rsid w:val="00252DC6"/>
    <w:rsid w:val="002559AE"/>
    <w:rsid w:val="00256F5E"/>
    <w:rsid w:val="00257570"/>
    <w:rsid w:val="00257E7F"/>
    <w:rsid w:val="00260012"/>
    <w:rsid w:val="002609C0"/>
    <w:rsid w:val="00262E64"/>
    <w:rsid w:val="00264E8E"/>
    <w:rsid w:val="00265901"/>
    <w:rsid w:val="00265D7C"/>
    <w:rsid w:val="00270846"/>
    <w:rsid w:val="0027153A"/>
    <w:rsid w:val="002730F7"/>
    <w:rsid w:val="00273815"/>
    <w:rsid w:val="00273879"/>
    <w:rsid w:val="00274426"/>
    <w:rsid w:val="002768B1"/>
    <w:rsid w:val="002774D6"/>
    <w:rsid w:val="00277B4A"/>
    <w:rsid w:val="00277C78"/>
    <w:rsid w:val="00280E92"/>
    <w:rsid w:val="00281F9A"/>
    <w:rsid w:val="002830F1"/>
    <w:rsid w:val="0028345B"/>
    <w:rsid w:val="00283DF5"/>
    <w:rsid w:val="00285135"/>
    <w:rsid w:val="0028616B"/>
    <w:rsid w:val="002901F7"/>
    <w:rsid w:val="0029181A"/>
    <w:rsid w:val="0029389F"/>
    <w:rsid w:val="00295FCF"/>
    <w:rsid w:val="00296234"/>
    <w:rsid w:val="00296D2F"/>
    <w:rsid w:val="002A1E28"/>
    <w:rsid w:val="002A26F1"/>
    <w:rsid w:val="002A430D"/>
    <w:rsid w:val="002A5361"/>
    <w:rsid w:val="002A6C1D"/>
    <w:rsid w:val="002B0AFC"/>
    <w:rsid w:val="002B13B8"/>
    <w:rsid w:val="002B392E"/>
    <w:rsid w:val="002B3A2C"/>
    <w:rsid w:val="002B59C2"/>
    <w:rsid w:val="002B5B43"/>
    <w:rsid w:val="002B7218"/>
    <w:rsid w:val="002C2523"/>
    <w:rsid w:val="002C2D72"/>
    <w:rsid w:val="002C2EDE"/>
    <w:rsid w:val="002C350F"/>
    <w:rsid w:val="002C3BFD"/>
    <w:rsid w:val="002C4DA6"/>
    <w:rsid w:val="002C4FD1"/>
    <w:rsid w:val="002C535F"/>
    <w:rsid w:val="002C5C39"/>
    <w:rsid w:val="002C7FB9"/>
    <w:rsid w:val="002D3991"/>
    <w:rsid w:val="002D6B7A"/>
    <w:rsid w:val="002D6ECE"/>
    <w:rsid w:val="002D7020"/>
    <w:rsid w:val="002E0B70"/>
    <w:rsid w:val="002E0C99"/>
    <w:rsid w:val="002E12F3"/>
    <w:rsid w:val="002E1A53"/>
    <w:rsid w:val="002E20E8"/>
    <w:rsid w:val="002E60B1"/>
    <w:rsid w:val="002E66F4"/>
    <w:rsid w:val="002E6B8C"/>
    <w:rsid w:val="002E7C12"/>
    <w:rsid w:val="002F02DE"/>
    <w:rsid w:val="002F11DD"/>
    <w:rsid w:val="002F2E4D"/>
    <w:rsid w:val="002F318E"/>
    <w:rsid w:val="002F3B24"/>
    <w:rsid w:val="002F5AF4"/>
    <w:rsid w:val="002F68BA"/>
    <w:rsid w:val="003003DF"/>
    <w:rsid w:val="00303916"/>
    <w:rsid w:val="00306D22"/>
    <w:rsid w:val="00311894"/>
    <w:rsid w:val="00311C61"/>
    <w:rsid w:val="0031332F"/>
    <w:rsid w:val="00313A1F"/>
    <w:rsid w:val="00313B8F"/>
    <w:rsid w:val="00314214"/>
    <w:rsid w:val="003147B9"/>
    <w:rsid w:val="003155F0"/>
    <w:rsid w:val="003159FF"/>
    <w:rsid w:val="00317019"/>
    <w:rsid w:val="00320131"/>
    <w:rsid w:val="0032075C"/>
    <w:rsid w:val="00320CEF"/>
    <w:rsid w:val="00321C26"/>
    <w:rsid w:val="0032301A"/>
    <w:rsid w:val="003248A2"/>
    <w:rsid w:val="003255BD"/>
    <w:rsid w:val="00325DCE"/>
    <w:rsid w:val="00325E79"/>
    <w:rsid w:val="00326E59"/>
    <w:rsid w:val="00333D94"/>
    <w:rsid w:val="00333DDB"/>
    <w:rsid w:val="003346E6"/>
    <w:rsid w:val="00335A0B"/>
    <w:rsid w:val="00336B45"/>
    <w:rsid w:val="0033713D"/>
    <w:rsid w:val="003401EA"/>
    <w:rsid w:val="00341E40"/>
    <w:rsid w:val="00342279"/>
    <w:rsid w:val="003424CB"/>
    <w:rsid w:val="0034331D"/>
    <w:rsid w:val="003444BA"/>
    <w:rsid w:val="00350AF0"/>
    <w:rsid w:val="00351BB1"/>
    <w:rsid w:val="0035353F"/>
    <w:rsid w:val="003568F7"/>
    <w:rsid w:val="00357448"/>
    <w:rsid w:val="0036031A"/>
    <w:rsid w:val="003629BA"/>
    <w:rsid w:val="00363802"/>
    <w:rsid w:val="003660A0"/>
    <w:rsid w:val="00366A83"/>
    <w:rsid w:val="003673D9"/>
    <w:rsid w:val="00367436"/>
    <w:rsid w:val="00367920"/>
    <w:rsid w:val="00371838"/>
    <w:rsid w:val="0037186A"/>
    <w:rsid w:val="00373697"/>
    <w:rsid w:val="003750BF"/>
    <w:rsid w:val="003756E5"/>
    <w:rsid w:val="003802B7"/>
    <w:rsid w:val="003806FB"/>
    <w:rsid w:val="00380E91"/>
    <w:rsid w:val="0038421E"/>
    <w:rsid w:val="003856EF"/>
    <w:rsid w:val="00385D29"/>
    <w:rsid w:val="003867FC"/>
    <w:rsid w:val="00386E7C"/>
    <w:rsid w:val="00390289"/>
    <w:rsid w:val="003913B4"/>
    <w:rsid w:val="003922BC"/>
    <w:rsid w:val="00392A7F"/>
    <w:rsid w:val="00393735"/>
    <w:rsid w:val="003945AF"/>
    <w:rsid w:val="00394644"/>
    <w:rsid w:val="00394AD1"/>
    <w:rsid w:val="00395DBC"/>
    <w:rsid w:val="00396700"/>
    <w:rsid w:val="00396ACB"/>
    <w:rsid w:val="00396DCE"/>
    <w:rsid w:val="003A021B"/>
    <w:rsid w:val="003A1086"/>
    <w:rsid w:val="003A1441"/>
    <w:rsid w:val="003A1D74"/>
    <w:rsid w:val="003A241E"/>
    <w:rsid w:val="003A314E"/>
    <w:rsid w:val="003A32B4"/>
    <w:rsid w:val="003A347F"/>
    <w:rsid w:val="003A4940"/>
    <w:rsid w:val="003A5DEF"/>
    <w:rsid w:val="003B182A"/>
    <w:rsid w:val="003B1B36"/>
    <w:rsid w:val="003B2A3E"/>
    <w:rsid w:val="003B3841"/>
    <w:rsid w:val="003B5559"/>
    <w:rsid w:val="003B5D26"/>
    <w:rsid w:val="003B607F"/>
    <w:rsid w:val="003B69A8"/>
    <w:rsid w:val="003B7409"/>
    <w:rsid w:val="003C0695"/>
    <w:rsid w:val="003C0C06"/>
    <w:rsid w:val="003C0DEB"/>
    <w:rsid w:val="003C146E"/>
    <w:rsid w:val="003C1B15"/>
    <w:rsid w:val="003C1F97"/>
    <w:rsid w:val="003C2C0A"/>
    <w:rsid w:val="003C4115"/>
    <w:rsid w:val="003C4C55"/>
    <w:rsid w:val="003C5111"/>
    <w:rsid w:val="003C5F53"/>
    <w:rsid w:val="003C6591"/>
    <w:rsid w:val="003C714B"/>
    <w:rsid w:val="003C7F64"/>
    <w:rsid w:val="003D07B9"/>
    <w:rsid w:val="003D149F"/>
    <w:rsid w:val="003D1AD0"/>
    <w:rsid w:val="003D24DD"/>
    <w:rsid w:val="003D290C"/>
    <w:rsid w:val="003D426A"/>
    <w:rsid w:val="003D504F"/>
    <w:rsid w:val="003D57C8"/>
    <w:rsid w:val="003D6E1D"/>
    <w:rsid w:val="003D79A3"/>
    <w:rsid w:val="003D7BF4"/>
    <w:rsid w:val="003E0BE8"/>
    <w:rsid w:val="003E173E"/>
    <w:rsid w:val="003E1B98"/>
    <w:rsid w:val="003E292F"/>
    <w:rsid w:val="003E3D0A"/>
    <w:rsid w:val="003E603B"/>
    <w:rsid w:val="003E715A"/>
    <w:rsid w:val="003E7A14"/>
    <w:rsid w:val="003E7DDF"/>
    <w:rsid w:val="003F0DA2"/>
    <w:rsid w:val="003F1B09"/>
    <w:rsid w:val="003F4B3E"/>
    <w:rsid w:val="003F507C"/>
    <w:rsid w:val="003F7137"/>
    <w:rsid w:val="003F7572"/>
    <w:rsid w:val="003F792F"/>
    <w:rsid w:val="004004F4"/>
    <w:rsid w:val="004008A5"/>
    <w:rsid w:val="004010FE"/>
    <w:rsid w:val="00401217"/>
    <w:rsid w:val="00401640"/>
    <w:rsid w:val="00401D5C"/>
    <w:rsid w:val="00402C9A"/>
    <w:rsid w:val="004032BE"/>
    <w:rsid w:val="004037AF"/>
    <w:rsid w:val="004055C5"/>
    <w:rsid w:val="00406002"/>
    <w:rsid w:val="004107F6"/>
    <w:rsid w:val="00410C85"/>
    <w:rsid w:val="0041207F"/>
    <w:rsid w:val="0041357B"/>
    <w:rsid w:val="00415BC8"/>
    <w:rsid w:val="00420D0F"/>
    <w:rsid w:val="00420E36"/>
    <w:rsid w:val="004219A6"/>
    <w:rsid w:val="0042302A"/>
    <w:rsid w:val="00423CDC"/>
    <w:rsid w:val="00424ED9"/>
    <w:rsid w:val="00426209"/>
    <w:rsid w:val="00432585"/>
    <w:rsid w:val="00433A36"/>
    <w:rsid w:val="00433D43"/>
    <w:rsid w:val="00434D11"/>
    <w:rsid w:val="00435696"/>
    <w:rsid w:val="00437734"/>
    <w:rsid w:val="00440F05"/>
    <w:rsid w:val="004422F1"/>
    <w:rsid w:val="00442CA3"/>
    <w:rsid w:val="00443621"/>
    <w:rsid w:val="00445655"/>
    <w:rsid w:val="00447B96"/>
    <w:rsid w:val="004500CE"/>
    <w:rsid w:val="00451450"/>
    <w:rsid w:val="00451AC8"/>
    <w:rsid w:val="004540F7"/>
    <w:rsid w:val="00454776"/>
    <w:rsid w:val="00454BEA"/>
    <w:rsid w:val="004553F4"/>
    <w:rsid w:val="00456174"/>
    <w:rsid w:val="004562B1"/>
    <w:rsid w:val="00460E6D"/>
    <w:rsid w:val="00462473"/>
    <w:rsid w:val="004643C3"/>
    <w:rsid w:val="004643EE"/>
    <w:rsid w:val="00465AA1"/>
    <w:rsid w:val="00465E37"/>
    <w:rsid w:val="004661DF"/>
    <w:rsid w:val="00467396"/>
    <w:rsid w:val="004675B2"/>
    <w:rsid w:val="00467ED4"/>
    <w:rsid w:val="00467FDB"/>
    <w:rsid w:val="00474366"/>
    <w:rsid w:val="00474436"/>
    <w:rsid w:val="00474E91"/>
    <w:rsid w:val="00474F43"/>
    <w:rsid w:val="0047512C"/>
    <w:rsid w:val="00476442"/>
    <w:rsid w:val="00476501"/>
    <w:rsid w:val="00480050"/>
    <w:rsid w:val="00481BFD"/>
    <w:rsid w:val="00481C42"/>
    <w:rsid w:val="004831CA"/>
    <w:rsid w:val="00484A60"/>
    <w:rsid w:val="004852AE"/>
    <w:rsid w:val="00485E89"/>
    <w:rsid w:val="00485EA4"/>
    <w:rsid w:val="00486320"/>
    <w:rsid w:val="0048767E"/>
    <w:rsid w:val="0049072A"/>
    <w:rsid w:val="00493B33"/>
    <w:rsid w:val="00494F59"/>
    <w:rsid w:val="004965B7"/>
    <w:rsid w:val="004A1815"/>
    <w:rsid w:val="004A1E76"/>
    <w:rsid w:val="004A3B58"/>
    <w:rsid w:val="004A4348"/>
    <w:rsid w:val="004A508B"/>
    <w:rsid w:val="004A68BE"/>
    <w:rsid w:val="004B1108"/>
    <w:rsid w:val="004B3775"/>
    <w:rsid w:val="004B3EA9"/>
    <w:rsid w:val="004B42B0"/>
    <w:rsid w:val="004B4AC6"/>
    <w:rsid w:val="004B5423"/>
    <w:rsid w:val="004B73C1"/>
    <w:rsid w:val="004B762D"/>
    <w:rsid w:val="004B7BB5"/>
    <w:rsid w:val="004C1A70"/>
    <w:rsid w:val="004C281C"/>
    <w:rsid w:val="004C44CC"/>
    <w:rsid w:val="004C46B0"/>
    <w:rsid w:val="004C58F2"/>
    <w:rsid w:val="004C5A73"/>
    <w:rsid w:val="004C7238"/>
    <w:rsid w:val="004C7745"/>
    <w:rsid w:val="004D02A9"/>
    <w:rsid w:val="004D08D1"/>
    <w:rsid w:val="004D1041"/>
    <w:rsid w:val="004D1A2D"/>
    <w:rsid w:val="004D1E87"/>
    <w:rsid w:val="004D58F1"/>
    <w:rsid w:val="004D6150"/>
    <w:rsid w:val="004D795D"/>
    <w:rsid w:val="004E0C69"/>
    <w:rsid w:val="004E300C"/>
    <w:rsid w:val="004E4540"/>
    <w:rsid w:val="004E52A5"/>
    <w:rsid w:val="004E56B3"/>
    <w:rsid w:val="004E6479"/>
    <w:rsid w:val="004E6AC8"/>
    <w:rsid w:val="004E7271"/>
    <w:rsid w:val="004E7475"/>
    <w:rsid w:val="004F0502"/>
    <w:rsid w:val="004F1AAB"/>
    <w:rsid w:val="004F4F47"/>
    <w:rsid w:val="004F52C8"/>
    <w:rsid w:val="004F68F7"/>
    <w:rsid w:val="004F7055"/>
    <w:rsid w:val="004F7956"/>
    <w:rsid w:val="005003D7"/>
    <w:rsid w:val="00500D55"/>
    <w:rsid w:val="00501AEE"/>
    <w:rsid w:val="00501B1A"/>
    <w:rsid w:val="00503455"/>
    <w:rsid w:val="00505460"/>
    <w:rsid w:val="00505A0C"/>
    <w:rsid w:val="00505E86"/>
    <w:rsid w:val="00510FC8"/>
    <w:rsid w:val="0051186F"/>
    <w:rsid w:val="00511FE7"/>
    <w:rsid w:val="005124E7"/>
    <w:rsid w:val="00513134"/>
    <w:rsid w:val="005136BA"/>
    <w:rsid w:val="005146F8"/>
    <w:rsid w:val="00514E7C"/>
    <w:rsid w:val="0051729B"/>
    <w:rsid w:val="005207CE"/>
    <w:rsid w:val="005211FD"/>
    <w:rsid w:val="00522597"/>
    <w:rsid w:val="005233A4"/>
    <w:rsid w:val="005241E3"/>
    <w:rsid w:val="005250FB"/>
    <w:rsid w:val="005257AB"/>
    <w:rsid w:val="00525D2A"/>
    <w:rsid w:val="00526416"/>
    <w:rsid w:val="00526811"/>
    <w:rsid w:val="005279BB"/>
    <w:rsid w:val="00530E62"/>
    <w:rsid w:val="00531104"/>
    <w:rsid w:val="005313A4"/>
    <w:rsid w:val="0053175B"/>
    <w:rsid w:val="00531DFD"/>
    <w:rsid w:val="005338DF"/>
    <w:rsid w:val="00533A1F"/>
    <w:rsid w:val="005340B7"/>
    <w:rsid w:val="00534BF3"/>
    <w:rsid w:val="00536D8E"/>
    <w:rsid w:val="00537AE3"/>
    <w:rsid w:val="00541454"/>
    <w:rsid w:val="00542356"/>
    <w:rsid w:val="00544265"/>
    <w:rsid w:val="005478EB"/>
    <w:rsid w:val="00550BE3"/>
    <w:rsid w:val="00550E43"/>
    <w:rsid w:val="00555E90"/>
    <w:rsid w:val="00556CBC"/>
    <w:rsid w:val="00560750"/>
    <w:rsid w:val="00560F7C"/>
    <w:rsid w:val="00561429"/>
    <w:rsid w:val="00562EC2"/>
    <w:rsid w:val="00564B42"/>
    <w:rsid w:val="00566176"/>
    <w:rsid w:val="005664E0"/>
    <w:rsid w:val="00567195"/>
    <w:rsid w:val="0056721D"/>
    <w:rsid w:val="00567CA4"/>
    <w:rsid w:val="005706E1"/>
    <w:rsid w:val="00570F84"/>
    <w:rsid w:val="00572620"/>
    <w:rsid w:val="00573212"/>
    <w:rsid w:val="005745A7"/>
    <w:rsid w:val="00574797"/>
    <w:rsid w:val="0057604E"/>
    <w:rsid w:val="005767B9"/>
    <w:rsid w:val="00577DB0"/>
    <w:rsid w:val="005802F8"/>
    <w:rsid w:val="00580F02"/>
    <w:rsid w:val="00581C06"/>
    <w:rsid w:val="00582802"/>
    <w:rsid w:val="0058291D"/>
    <w:rsid w:val="005834FC"/>
    <w:rsid w:val="00585E01"/>
    <w:rsid w:val="005871C0"/>
    <w:rsid w:val="00587F51"/>
    <w:rsid w:val="00587FC2"/>
    <w:rsid w:val="00591902"/>
    <w:rsid w:val="00592A6E"/>
    <w:rsid w:val="00594C16"/>
    <w:rsid w:val="00596097"/>
    <w:rsid w:val="00596DED"/>
    <w:rsid w:val="005A05A7"/>
    <w:rsid w:val="005A0CD7"/>
    <w:rsid w:val="005A115C"/>
    <w:rsid w:val="005A25D5"/>
    <w:rsid w:val="005A26C1"/>
    <w:rsid w:val="005A2789"/>
    <w:rsid w:val="005A38CC"/>
    <w:rsid w:val="005A440E"/>
    <w:rsid w:val="005A4735"/>
    <w:rsid w:val="005A5546"/>
    <w:rsid w:val="005A6182"/>
    <w:rsid w:val="005A751A"/>
    <w:rsid w:val="005A7B00"/>
    <w:rsid w:val="005B006D"/>
    <w:rsid w:val="005B09BA"/>
    <w:rsid w:val="005B0A6C"/>
    <w:rsid w:val="005B16E1"/>
    <w:rsid w:val="005B1941"/>
    <w:rsid w:val="005B29A5"/>
    <w:rsid w:val="005B29AC"/>
    <w:rsid w:val="005B3253"/>
    <w:rsid w:val="005B3F8B"/>
    <w:rsid w:val="005B45F4"/>
    <w:rsid w:val="005B72DC"/>
    <w:rsid w:val="005C0A93"/>
    <w:rsid w:val="005C1D19"/>
    <w:rsid w:val="005C219C"/>
    <w:rsid w:val="005C27AC"/>
    <w:rsid w:val="005C3A6D"/>
    <w:rsid w:val="005C446F"/>
    <w:rsid w:val="005C5B40"/>
    <w:rsid w:val="005C60CF"/>
    <w:rsid w:val="005C64C4"/>
    <w:rsid w:val="005C6999"/>
    <w:rsid w:val="005C6BAD"/>
    <w:rsid w:val="005C6DE4"/>
    <w:rsid w:val="005C7987"/>
    <w:rsid w:val="005D22EF"/>
    <w:rsid w:val="005D2717"/>
    <w:rsid w:val="005D2CE5"/>
    <w:rsid w:val="005D4398"/>
    <w:rsid w:val="005D4C6C"/>
    <w:rsid w:val="005D5010"/>
    <w:rsid w:val="005D5808"/>
    <w:rsid w:val="005D5C6D"/>
    <w:rsid w:val="005D6274"/>
    <w:rsid w:val="005E000D"/>
    <w:rsid w:val="005E098B"/>
    <w:rsid w:val="005E1492"/>
    <w:rsid w:val="005E332C"/>
    <w:rsid w:val="005E4833"/>
    <w:rsid w:val="005E4F61"/>
    <w:rsid w:val="005E5519"/>
    <w:rsid w:val="005E5A1A"/>
    <w:rsid w:val="005E6ABC"/>
    <w:rsid w:val="005F0C0E"/>
    <w:rsid w:val="005F0D5F"/>
    <w:rsid w:val="005F11D8"/>
    <w:rsid w:val="005F46C3"/>
    <w:rsid w:val="005F56F5"/>
    <w:rsid w:val="005F5EC4"/>
    <w:rsid w:val="005F6096"/>
    <w:rsid w:val="005F6D3F"/>
    <w:rsid w:val="00600330"/>
    <w:rsid w:val="00600CE0"/>
    <w:rsid w:val="00601308"/>
    <w:rsid w:val="006021A5"/>
    <w:rsid w:val="006027A0"/>
    <w:rsid w:val="006035F7"/>
    <w:rsid w:val="00603B4D"/>
    <w:rsid w:val="00604377"/>
    <w:rsid w:val="00605443"/>
    <w:rsid w:val="006064FF"/>
    <w:rsid w:val="00606854"/>
    <w:rsid w:val="006072B2"/>
    <w:rsid w:val="00607530"/>
    <w:rsid w:val="00610AD8"/>
    <w:rsid w:val="00611C78"/>
    <w:rsid w:val="0061271F"/>
    <w:rsid w:val="00612DAB"/>
    <w:rsid w:val="00614492"/>
    <w:rsid w:val="00615154"/>
    <w:rsid w:val="006154BB"/>
    <w:rsid w:val="00615BA0"/>
    <w:rsid w:val="00615DAD"/>
    <w:rsid w:val="00616B3E"/>
    <w:rsid w:val="00616D41"/>
    <w:rsid w:val="0061706E"/>
    <w:rsid w:val="006170C4"/>
    <w:rsid w:val="006206AE"/>
    <w:rsid w:val="00621169"/>
    <w:rsid w:val="006214B8"/>
    <w:rsid w:val="00621834"/>
    <w:rsid w:val="00621CDD"/>
    <w:rsid w:val="00623339"/>
    <w:rsid w:val="00623A84"/>
    <w:rsid w:val="00624542"/>
    <w:rsid w:val="00624997"/>
    <w:rsid w:val="00626384"/>
    <w:rsid w:val="0063147E"/>
    <w:rsid w:val="006318BF"/>
    <w:rsid w:val="00632800"/>
    <w:rsid w:val="00633390"/>
    <w:rsid w:val="0063559B"/>
    <w:rsid w:val="00635B6F"/>
    <w:rsid w:val="00635C38"/>
    <w:rsid w:val="0063759A"/>
    <w:rsid w:val="00641710"/>
    <w:rsid w:val="00642439"/>
    <w:rsid w:val="006442C7"/>
    <w:rsid w:val="006447F3"/>
    <w:rsid w:val="00645CDE"/>
    <w:rsid w:val="0064652D"/>
    <w:rsid w:val="00651D46"/>
    <w:rsid w:val="00651FAC"/>
    <w:rsid w:val="006538F1"/>
    <w:rsid w:val="00654211"/>
    <w:rsid w:val="00654648"/>
    <w:rsid w:val="00655702"/>
    <w:rsid w:val="00657122"/>
    <w:rsid w:val="00660007"/>
    <w:rsid w:val="006604C7"/>
    <w:rsid w:val="0066088D"/>
    <w:rsid w:val="00660952"/>
    <w:rsid w:val="006609DA"/>
    <w:rsid w:val="006614F2"/>
    <w:rsid w:val="006622AD"/>
    <w:rsid w:val="00662DDF"/>
    <w:rsid w:val="00664069"/>
    <w:rsid w:val="00664A81"/>
    <w:rsid w:val="0066714D"/>
    <w:rsid w:val="006676B1"/>
    <w:rsid w:val="006717A1"/>
    <w:rsid w:val="00671AD7"/>
    <w:rsid w:val="006723B2"/>
    <w:rsid w:val="00672F8C"/>
    <w:rsid w:val="00673720"/>
    <w:rsid w:val="00674EBD"/>
    <w:rsid w:val="00675BF7"/>
    <w:rsid w:val="00676172"/>
    <w:rsid w:val="0067738A"/>
    <w:rsid w:val="00677478"/>
    <w:rsid w:val="00677FF4"/>
    <w:rsid w:val="00681681"/>
    <w:rsid w:val="00681DFC"/>
    <w:rsid w:val="00682D22"/>
    <w:rsid w:val="00683AD7"/>
    <w:rsid w:val="00685322"/>
    <w:rsid w:val="00685F82"/>
    <w:rsid w:val="00686385"/>
    <w:rsid w:val="0068772C"/>
    <w:rsid w:val="00690025"/>
    <w:rsid w:val="0069022E"/>
    <w:rsid w:val="00692A97"/>
    <w:rsid w:val="00695691"/>
    <w:rsid w:val="00697883"/>
    <w:rsid w:val="00697FD4"/>
    <w:rsid w:val="006A0C43"/>
    <w:rsid w:val="006A0C94"/>
    <w:rsid w:val="006A0E13"/>
    <w:rsid w:val="006A0E6E"/>
    <w:rsid w:val="006A128A"/>
    <w:rsid w:val="006A1672"/>
    <w:rsid w:val="006A18E1"/>
    <w:rsid w:val="006A1A3D"/>
    <w:rsid w:val="006A1DBC"/>
    <w:rsid w:val="006A28F5"/>
    <w:rsid w:val="006A33C0"/>
    <w:rsid w:val="006A3C21"/>
    <w:rsid w:val="006A3E06"/>
    <w:rsid w:val="006A62A0"/>
    <w:rsid w:val="006A6D56"/>
    <w:rsid w:val="006A7B5F"/>
    <w:rsid w:val="006B3E23"/>
    <w:rsid w:val="006B434C"/>
    <w:rsid w:val="006B4F39"/>
    <w:rsid w:val="006B657C"/>
    <w:rsid w:val="006C0675"/>
    <w:rsid w:val="006C1060"/>
    <w:rsid w:val="006C1114"/>
    <w:rsid w:val="006C3A22"/>
    <w:rsid w:val="006C3DA3"/>
    <w:rsid w:val="006C3FFD"/>
    <w:rsid w:val="006C514E"/>
    <w:rsid w:val="006C51AE"/>
    <w:rsid w:val="006D0599"/>
    <w:rsid w:val="006D1B2C"/>
    <w:rsid w:val="006D2592"/>
    <w:rsid w:val="006D297D"/>
    <w:rsid w:val="006D354B"/>
    <w:rsid w:val="006D3A2B"/>
    <w:rsid w:val="006D3AB7"/>
    <w:rsid w:val="006D3D57"/>
    <w:rsid w:val="006D4AA3"/>
    <w:rsid w:val="006D583E"/>
    <w:rsid w:val="006D6E0D"/>
    <w:rsid w:val="006D702A"/>
    <w:rsid w:val="006E0CB3"/>
    <w:rsid w:val="006E1CE8"/>
    <w:rsid w:val="006E3BA6"/>
    <w:rsid w:val="006E46F9"/>
    <w:rsid w:val="006E590F"/>
    <w:rsid w:val="006F02BC"/>
    <w:rsid w:val="006F15A3"/>
    <w:rsid w:val="006F25D8"/>
    <w:rsid w:val="006F427A"/>
    <w:rsid w:val="006F43F6"/>
    <w:rsid w:val="006F49D4"/>
    <w:rsid w:val="006F5F73"/>
    <w:rsid w:val="006F78AC"/>
    <w:rsid w:val="007004C2"/>
    <w:rsid w:val="00700BF2"/>
    <w:rsid w:val="00700EC4"/>
    <w:rsid w:val="007011B9"/>
    <w:rsid w:val="00701DC0"/>
    <w:rsid w:val="00701F89"/>
    <w:rsid w:val="00702A6B"/>
    <w:rsid w:val="00703733"/>
    <w:rsid w:val="007057C9"/>
    <w:rsid w:val="00705EB5"/>
    <w:rsid w:val="007069B5"/>
    <w:rsid w:val="007100FB"/>
    <w:rsid w:val="00710B4F"/>
    <w:rsid w:val="00713171"/>
    <w:rsid w:val="00713FCF"/>
    <w:rsid w:val="00714336"/>
    <w:rsid w:val="00714E62"/>
    <w:rsid w:val="00714F7A"/>
    <w:rsid w:val="0071594A"/>
    <w:rsid w:val="00716D06"/>
    <w:rsid w:val="007170FC"/>
    <w:rsid w:val="007217B5"/>
    <w:rsid w:val="00721E6A"/>
    <w:rsid w:val="007234B1"/>
    <w:rsid w:val="007238C5"/>
    <w:rsid w:val="00725BA5"/>
    <w:rsid w:val="00725DFE"/>
    <w:rsid w:val="00726662"/>
    <w:rsid w:val="00726C00"/>
    <w:rsid w:val="00727796"/>
    <w:rsid w:val="00727972"/>
    <w:rsid w:val="00730A65"/>
    <w:rsid w:val="00730F8D"/>
    <w:rsid w:val="00731ADB"/>
    <w:rsid w:val="0073220E"/>
    <w:rsid w:val="0073237D"/>
    <w:rsid w:val="00733A41"/>
    <w:rsid w:val="00734FFE"/>
    <w:rsid w:val="00735EAC"/>
    <w:rsid w:val="007362D4"/>
    <w:rsid w:val="00741293"/>
    <w:rsid w:val="00741569"/>
    <w:rsid w:val="00742368"/>
    <w:rsid w:val="00743C7B"/>
    <w:rsid w:val="00745065"/>
    <w:rsid w:val="00745850"/>
    <w:rsid w:val="00746520"/>
    <w:rsid w:val="00747104"/>
    <w:rsid w:val="00750A70"/>
    <w:rsid w:val="0075180B"/>
    <w:rsid w:val="00751E76"/>
    <w:rsid w:val="00754611"/>
    <w:rsid w:val="00754D87"/>
    <w:rsid w:val="00755107"/>
    <w:rsid w:val="00756701"/>
    <w:rsid w:val="00757BE6"/>
    <w:rsid w:val="0076083E"/>
    <w:rsid w:val="00760C4C"/>
    <w:rsid w:val="00761AE6"/>
    <w:rsid w:val="00763A30"/>
    <w:rsid w:val="00763CDF"/>
    <w:rsid w:val="00763E16"/>
    <w:rsid w:val="00764547"/>
    <w:rsid w:val="00765ADA"/>
    <w:rsid w:val="00765C03"/>
    <w:rsid w:val="00767035"/>
    <w:rsid w:val="00767302"/>
    <w:rsid w:val="00767E77"/>
    <w:rsid w:val="00767ED8"/>
    <w:rsid w:val="00767FE9"/>
    <w:rsid w:val="007700B1"/>
    <w:rsid w:val="007723B5"/>
    <w:rsid w:val="007725B0"/>
    <w:rsid w:val="00772990"/>
    <w:rsid w:val="00773A4B"/>
    <w:rsid w:val="007740E6"/>
    <w:rsid w:val="007766F5"/>
    <w:rsid w:val="0077729E"/>
    <w:rsid w:val="007819F2"/>
    <w:rsid w:val="00785509"/>
    <w:rsid w:val="0078665A"/>
    <w:rsid w:val="00787A4A"/>
    <w:rsid w:val="00787D5A"/>
    <w:rsid w:val="00790D2C"/>
    <w:rsid w:val="00791E1B"/>
    <w:rsid w:val="00791FEF"/>
    <w:rsid w:val="00792D3D"/>
    <w:rsid w:val="00793A5B"/>
    <w:rsid w:val="00796496"/>
    <w:rsid w:val="007965F6"/>
    <w:rsid w:val="00797184"/>
    <w:rsid w:val="007A14FA"/>
    <w:rsid w:val="007A21D4"/>
    <w:rsid w:val="007A2C53"/>
    <w:rsid w:val="007A3761"/>
    <w:rsid w:val="007A4AE6"/>
    <w:rsid w:val="007A4F3B"/>
    <w:rsid w:val="007A6D8A"/>
    <w:rsid w:val="007B1270"/>
    <w:rsid w:val="007B127E"/>
    <w:rsid w:val="007B1CAB"/>
    <w:rsid w:val="007B1DE5"/>
    <w:rsid w:val="007B21D9"/>
    <w:rsid w:val="007B23D2"/>
    <w:rsid w:val="007B324A"/>
    <w:rsid w:val="007B3737"/>
    <w:rsid w:val="007B3BA6"/>
    <w:rsid w:val="007B4807"/>
    <w:rsid w:val="007B4AD9"/>
    <w:rsid w:val="007C0415"/>
    <w:rsid w:val="007C0E39"/>
    <w:rsid w:val="007C27C2"/>
    <w:rsid w:val="007C4F0C"/>
    <w:rsid w:val="007C58B0"/>
    <w:rsid w:val="007C6199"/>
    <w:rsid w:val="007C683D"/>
    <w:rsid w:val="007C6C63"/>
    <w:rsid w:val="007D00B1"/>
    <w:rsid w:val="007D106F"/>
    <w:rsid w:val="007D1431"/>
    <w:rsid w:val="007D1591"/>
    <w:rsid w:val="007D2C63"/>
    <w:rsid w:val="007D3273"/>
    <w:rsid w:val="007D3975"/>
    <w:rsid w:val="007D3A15"/>
    <w:rsid w:val="007D3D02"/>
    <w:rsid w:val="007D42CC"/>
    <w:rsid w:val="007D448C"/>
    <w:rsid w:val="007D45A3"/>
    <w:rsid w:val="007D58AE"/>
    <w:rsid w:val="007D5EB6"/>
    <w:rsid w:val="007D6754"/>
    <w:rsid w:val="007D700D"/>
    <w:rsid w:val="007D7FCA"/>
    <w:rsid w:val="007E28E3"/>
    <w:rsid w:val="007E2C47"/>
    <w:rsid w:val="007E4641"/>
    <w:rsid w:val="007E4931"/>
    <w:rsid w:val="007E4CB1"/>
    <w:rsid w:val="007E4EC5"/>
    <w:rsid w:val="007E5854"/>
    <w:rsid w:val="007E755A"/>
    <w:rsid w:val="007E75E4"/>
    <w:rsid w:val="007F0D15"/>
    <w:rsid w:val="007F3864"/>
    <w:rsid w:val="007F7056"/>
    <w:rsid w:val="007F7E2F"/>
    <w:rsid w:val="00800669"/>
    <w:rsid w:val="0080181A"/>
    <w:rsid w:val="008045B0"/>
    <w:rsid w:val="00806177"/>
    <w:rsid w:val="0080757B"/>
    <w:rsid w:val="00807C1A"/>
    <w:rsid w:val="00811508"/>
    <w:rsid w:val="00811584"/>
    <w:rsid w:val="00812176"/>
    <w:rsid w:val="008121D8"/>
    <w:rsid w:val="00812230"/>
    <w:rsid w:val="00814F4F"/>
    <w:rsid w:val="00815D8C"/>
    <w:rsid w:val="008223C6"/>
    <w:rsid w:val="00822675"/>
    <w:rsid w:val="00823030"/>
    <w:rsid w:val="00824204"/>
    <w:rsid w:val="0082485D"/>
    <w:rsid w:val="00825861"/>
    <w:rsid w:val="00825E5B"/>
    <w:rsid w:val="00825EB2"/>
    <w:rsid w:val="008317B1"/>
    <w:rsid w:val="00831D3C"/>
    <w:rsid w:val="008326E9"/>
    <w:rsid w:val="00833F50"/>
    <w:rsid w:val="008351BB"/>
    <w:rsid w:val="0083566B"/>
    <w:rsid w:val="0083622D"/>
    <w:rsid w:val="0083727A"/>
    <w:rsid w:val="00837F7A"/>
    <w:rsid w:val="008441F2"/>
    <w:rsid w:val="0084449C"/>
    <w:rsid w:val="00846941"/>
    <w:rsid w:val="00851D95"/>
    <w:rsid w:val="00852015"/>
    <w:rsid w:val="00854748"/>
    <w:rsid w:val="00857CE7"/>
    <w:rsid w:val="008600AE"/>
    <w:rsid w:val="00861B34"/>
    <w:rsid w:val="008639F2"/>
    <w:rsid w:val="00863C84"/>
    <w:rsid w:val="00864114"/>
    <w:rsid w:val="00864A31"/>
    <w:rsid w:val="00864F7D"/>
    <w:rsid w:val="0086622C"/>
    <w:rsid w:val="008665A0"/>
    <w:rsid w:val="00867680"/>
    <w:rsid w:val="00867EE6"/>
    <w:rsid w:val="00872BCD"/>
    <w:rsid w:val="00873767"/>
    <w:rsid w:val="008737C4"/>
    <w:rsid w:val="00874089"/>
    <w:rsid w:val="00874640"/>
    <w:rsid w:val="0087504F"/>
    <w:rsid w:val="00875C2A"/>
    <w:rsid w:val="00876301"/>
    <w:rsid w:val="00876A04"/>
    <w:rsid w:val="008773BB"/>
    <w:rsid w:val="0087741F"/>
    <w:rsid w:val="008777DC"/>
    <w:rsid w:val="008801DC"/>
    <w:rsid w:val="00880F9C"/>
    <w:rsid w:val="00882850"/>
    <w:rsid w:val="00885A5A"/>
    <w:rsid w:val="008877F9"/>
    <w:rsid w:val="00890922"/>
    <w:rsid w:val="00890BED"/>
    <w:rsid w:val="00890F4C"/>
    <w:rsid w:val="00891857"/>
    <w:rsid w:val="008918D8"/>
    <w:rsid w:val="00891C14"/>
    <w:rsid w:val="00892961"/>
    <w:rsid w:val="008933A5"/>
    <w:rsid w:val="008949F5"/>
    <w:rsid w:val="0089600B"/>
    <w:rsid w:val="008968B8"/>
    <w:rsid w:val="008A05FF"/>
    <w:rsid w:val="008A14C1"/>
    <w:rsid w:val="008A18F6"/>
    <w:rsid w:val="008A1FB7"/>
    <w:rsid w:val="008A238C"/>
    <w:rsid w:val="008A3F2B"/>
    <w:rsid w:val="008A5F3E"/>
    <w:rsid w:val="008A70CA"/>
    <w:rsid w:val="008A762E"/>
    <w:rsid w:val="008B0011"/>
    <w:rsid w:val="008B1227"/>
    <w:rsid w:val="008B154D"/>
    <w:rsid w:val="008B21CE"/>
    <w:rsid w:val="008B3BBA"/>
    <w:rsid w:val="008B41A9"/>
    <w:rsid w:val="008B470E"/>
    <w:rsid w:val="008B5A01"/>
    <w:rsid w:val="008B64C2"/>
    <w:rsid w:val="008C1370"/>
    <w:rsid w:val="008C15EA"/>
    <w:rsid w:val="008C261E"/>
    <w:rsid w:val="008C285A"/>
    <w:rsid w:val="008C2912"/>
    <w:rsid w:val="008C3395"/>
    <w:rsid w:val="008C3CB2"/>
    <w:rsid w:val="008C3D92"/>
    <w:rsid w:val="008C43D6"/>
    <w:rsid w:val="008C4E97"/>
    <w:rsid w:val="008C73E2"/>
    <w:rsid w:val="008C7517"/>
    <w:rsid w:val="008D421B"/>
    <w:rsid w:val="008D4A27"/>
    <w:rsid w:val="008D754D"/>
    <w:rsid w:val="008D7DCF"/>
    <w:rsid w:val="008E126F"/>
    <w:rsid w:val="008E359E"/>
    <w:rsid w:val="008E35E3"/>
    <w:rsid w:val="008E3B88"/>
    <w:rsid w:val="008E6916"/>
    <w:rsid w:val="008E6C05"/>
    <w:rsid w:val="008E7D86"/>
    <w:rsid w:val="008F00B3"/>
    <w:rsid w:val="008F0D96"/>
    <w:rsid w:val="008F12CE"/>
    <w:rsid w:val="008F1C3C"/>
    <w:rsid w:val="008F26BB"/>
    <w:rsid w:val="008F2ED5"/>
    <w:rsid w:val="008F427B"/>
    <w:rsid w:val="008F4B46"/>
    <w:rsid w:val="008F50C4"/>
    <w:rsid w:val="008F5E51"/>
    <w:rsid w:val="00900EC6"/>
    <w:rsid w:val="009010A7"/>
    <w:rsid w:val="0090278C"/>
    <w:rsid w:val="009029E6"/>
    <w:rsid w:val="00902A2A"/>
    <w:rsid w:val="00902C42"/>
    <w:rsid w:val="00904C22"/>
    <w:rsid w:val="009063BE"/>
    <w:rsid w:val="00911A7C"/>
    <w:rsid w:val="00911D2A"/>
    <w:rsid w:val="009121FE"/>
    <w:rsid w:val="00912A75"/>
    <w:rsid w:val="00912C83"/>
    <w:rsid w:val="00914153"/>
    <w:rsid w:val="00915056"/>
    <w:rsid w:val="009165B9"/>
    <w:rsid w:val="0091667F"/>
    <w:rsid w:val="00917397"/>
    <w:rsid w:val="00917969"/>
    <w:rsid w:val="00917BAC"/>
    <w:rsid w:val="00920DAD"/>
    <w:rsid w:val="00922B2E"/>
    <w:rsid w:val="009231AA"/>
    <w:rsid w:val="00925159"/>
    <w:rsid w:val="00925314"/>
    <w:rsid w:val="00925D70"/>
    <w:rsid w:val="009261F1"/>
    <w:rsid w:val="009263C8"/>
    <w:rsid w:val="00927594"/>
    <w:rsid w:val="00930B3C"/>
    <w:rsid w:val="00932302"/>
    <w:rsid w:val="00934023"/>
    <w:rsid w:val="00935BCB"/>
    <w:rsid w:val="00935C73"/>
    <w:rsid w:val="00935F99"/>
    <w:rsid w:val="009362AA"/>
    <w:rsid w:val="00936476"/>
    <w:rsid w:val="009370BC"/>
    <w:rsid w:val="00937228"/>
    <w:rsid w:val="009377E4"/>
    <w:rsid w:val="00937A1B"/>
    <w:rsid w:val="00937AF8"/>
    <w:rsid w:val="00940814"/>
    <w:rsid w:val="009452FB"/>
    <w:rsid w:val="0094651E"/>
    <w:rsid w:val="00947D0F"/>
    <w:rsid w:val="00950800"/>
    <w:rsid w:val="009516EA"/>
    <w:rsid w:val="00951DB3"/>
    <w:rsid w:val="00952873"/>
    <w:rsid w:val="00952D59"/>
    <w:rsid w:val="0095324A"/>
    <w:rsid w:val="00954359"/>
    <w:rsid w:val="00955082"/>
    <w:rsid w:val="00955F4C"/>
    <w:rsid w:val="00956358"/>
    <w:rsid w:val="00956691"/>
    <w:rsid w:val="00957974"/>
    <w:rsid w:val="00960225"/>
    <w:rsid w:val="00960E19"/>
    <w:rsid w:val="00961D7C"/>
    <w:rsid w:val="009631B3"/>
    <w:rsid w:val="00963C6F"/>
    <w:rsid w:val="00964E37"/>
    <w:rsid w:val="009654A1"/>
    <w:rsid w:val="00970032"/>
    <w:rsid w:val="009708D1"/>
    <w:rsid w:val="00971835"/>
    <w:rsid w:val="00972A42"/>
    <w:rsid w:val="00972BB4"/>
    <w:rsid w:val="00973400"/>
    <w:rsid w:val="00976582"/>
    <w:rsid w:val="009774C4"/>
    <w:rsid w:val="00977DFD"/>
    <w:rsid w:val="00982519"/>
    <w:rsid w:val="00983363"/>
    <w:rsid w:val="00983F2B"/>
    <w:rsid w:val="00985258"/>
    <w:rsid w:val="00986108"/>
    <w:rsid w:val="00986800"/>
    <w:rsid w:val="00991D5B"/>
    <w:rsid w:val="00991F14"/>
    <w:rsid w:val="00992124"/>
    <w:rsid w:val="009942E4"/>
    <w:rsid w:val="00995A14"/>
    <w:rsid w:val="00997B52"/>
    <w:rsid w:val="009A0A05"/>
    <w:rsid w:val="009A1510"/>
    <w:rsid w:val="009A2F86"/>
    <w:rsid w:val="009A4265"/>
    <w:rsid w:val="009A4831"/>
    <w:rsid w:val="009A4A8B"/>
    <w:rsid w:val="009A5CB7"/>
    <w:rsid w:val="009A7CDA"/>
    <w:rsid w:val="009B11DB"/>
    <w:rsid w:val="009B1982"/>
    <w:rsid w:val="009B1DFA"/>
    <w:rsid w:val="009B35D2"/>
    <w:rsid w:val="009B3A81"/>
    <w:rsid w:val="009B5F79"/>
    <w:rsid w:val="009B678F"/>
    <w:rsid w:val="009B76D5"/>
    <w:rsid w:val="009B7B77"/>
    <w:rsid w:val="009C0689"/>
    <w:rsid w:val="009C0BA6"/>
    <w:rsid w:val="009C265A"/>
    <w:rsid w:val="009C2E42"/>
    <w:rsid w:val="009C4987"/>
    <w:rsid w:val="009C49E4"/>
    <w:rsid w:val="009C4AD3"/>
    <w:rsid w:val="009C5513"/>
    <w:rsid w:val="009C6E7F"/>
    <w:rsid w:val="009D0E01"/>
    <w:rsid w:val="009D100E"/>
    <w:rsid w:val="009D218A"/>
    <w:rsid w:val="009D2C79"/>
    <w:rsid w:val="009D47E0"/>
    <w:rsid w:val="009D4F85"/>
    <w:rsid w:val="009D50FD"/>
    <w:rsid w:val="009D5802"/>
    <w:rsid w:val="009D5EF9"/>
    <w:rsid w:val="009D6340"/>
    <w:rsid w:val="009D6832"/>
    <w:rsid w:val="009D6F18"/>
    <w:rsid w:val="009D76F1"/>
    <w:rsid w:val="009E0070"/>
    <w:rsid w:val="009E0DA9"/>
    <w:rsid w:val="009E0F48"/>
    <w:rsid w:val="009E1CC1"/>
    <w:rsid w:val="009E496C"/>
    <w:rsid w:val="009E5344"/>
    <w:rsid w:val="009E5D70"/>
    <w:rsid w:val="009E5EEB"/>
    <w:rsid w:val="009E61C1"/>
    <w:rsid w:val="009E7FB1"/>
    <w:rsid w:val="009F233D"/>
    <w:rsid w:val="009F24F7"/>
    <w:rsid w:val="009F2981"/>
    <w:rsid w:val="009F2A31"/>
    <w:rsid w:val="009F4B46"/>
    <w:rsid w:val="009F53FC"/>
    <w:rsid w:val="009F6126"/>
    <w:rsid w:val="009F6A2C"/>
    <w:rsid w:val="00A017E7"/>
    <w:rsid w:val="00A026AF"/>
    <w:rsid w:val="00A02818"/>
    <w:rsid w:val="00A03BDB"/>
    <w:rsid w:val="00A0418D"/>
    <w:rsid w:val="00A04846"/>
    <w:rsid w:val="00A04E3E"/>
    <w:rsid w:val="00A062FD"/>
    <w:rsid w:val="00A06604"/>
    <w:rsid w:val="00A06950"/>
    <w:rsid w:val="00A06C35"/>
    <w:rsid w:val="00A07055"/>
    <w:rsid w:val="00A071B2"/>
    <w:rsid w:val="00A0737F"/>
    <w:rsid w:val="00A10274"/>
    <w:rsid w:val="00A10CDF"/>
    <w:rsid w:val="00A1104C"/>
    <w:rsid w:val="00A11377"/>
    <w:rsid w:val="00A11E1E"/>
    <w:rsid w:val="00A1290A"/>
    <w:rsid w:val="00A13546"/>
    <w:rsid w:val="00A140E2"/>
    <w:rsid w:val="00A15116"/>
    <w:rsid w:val="00A152AF"/>
    <w:rsid w:val="00A158C3"/>
    <w:rsid w:val="00A1671A"/>
    <w:rsid w:val="00A16D41"/>
    <w:rsid w:val="00A16F5D"/>
    <w:rsid w:val="00A17F83"/>
    <w:rsid w:val="00A20583"/>
    <w:rsid w:val="00A21078"/>
    <w:rsid w:val="00A225AB"/>
    <w:rsid w:val="00A226AA"/>
    <w:rsid w:val="00A22C06"/>
    <w:rsid w:val="00A234F6"/>
    <w:rsid w:val="00A241E8"/>
    <w:rsid w:val="00A245D5"/>
    <w:rsid w:val="00A26388"/>
    <w:rsid w:val="00A27C86"/>
    <w:rsid w:val="00A308A5"/>
    <w:rsid w:val="00A310E6"/>
    <w:rsid w:val="00A31713"/>
    <w:rsid w:val="00A31F47"/>
    <w:rsid w:val="00A34AFB"/>
    <w:rsid w:val="00A356E3"/>
    <w:rsid w:val="00A36C5F"/>
    <w:rsid w:val="00A37D55"/>
    <w:rsid w:val="00A4028A"/>
    <w:rsid w:val="00A41E96"/>
    <w:rsid w:val="00A43268"/>
    <w:rsid w:val="00A442A5"/>
    <w:rsid w:val="00A47543"/>
    <w:rsid w:val="00A47934"/>
    <w:rsid w:val="00A47A7F"/>
    <w:rsid w:val="00A51B56"/>
    <w:rsid w:val="00A51DC0"/>
    <w:rsid w:val="00A5267A"/>
    <w:rsid w:val="00A53758"/>
    <w:rsid w:val="00A54849"/>
    <w:rsid w:val="00A609E7"/>
    <w:rsid w:val="00A60FA2"/>
    <w:rsid w:val="00A617F6"/>
    <w:rsid w:val="00A625AE"/>
    <w:rsid w:val="00A65840"/>
    <w:rsid w:val="00A6611F"/>
    <w:rsid w:val="00A70218"/>
    <w:rsid w:val="00A70FC9"/>
    <w:rsid w:val="00A71004"/>
    <w:rsid w:val="00A724DC"/>
    <w:rsid w:val="00A7409D"/>
    <w:rsid w:val="00A7488A"/>
    <w:rsid w:val="00A74A38"/>
    <w:rsid w:val="00A75FB4"/>
    <w:rsid w:val="00A7665E"/>
    <w:rsid w:val="00A819EB"/>
    <w:rsid w:val="00A8303E"/>
    <w:rsid w:val="00A8311E"/>
    <w:rsid w:val="00A84092"/>
    <w:rsid w:val="00A85F6F"/>
    <w:rsid w:val="00A866D3"/>
    <w:rsid w:val="00A86CC1"/>
    <w:rsid w:val="00A876F2"/>
    <w:rsid w:val="00A87B86"/>
    <w:rsid w:val="00A9133A"/>
    <w:rsid w:val="00A915CA"/>
    <w:rsid w:val="00A91C08"/>
    <w:rsid w:val="00A941E6"/>
    <w:rsid w:val="00A94D4A"/>
    <w:rsid w:val="00A95E58"/>
    <w:rsid w:val="00A97021"/>
    <w:rsid w:val="00A977D3"/>
    <w:rsid w:val="00AA019B"/>
    <w:rsid w:val="00AA0369"/>
    <w:rsid w:val="00AA0376"/>
    <w:rsid w:val="00AA3315"/>
    <w:rsid w:val="00AA4260"/>
    <w:rsid w:val="00AA5E08"/>
    <w:rsid w:val="00AB00CE"/>
    <w:rsid w:val="00AB09AC"/>
    <w:rsid w:val="00AB243E"/>
    <w:rsid w:val="00AB2BD7"/>
    <w:rsid w:val="00AB2F51"/>
    <w:rsid w:val="00AB308E"/>
    <w:rsid w:val="00AB53B3"/>
    <w:rsid w:val="00AB5F55"/>
    <w:rsid w:val="00AB663D"/>
    <w:rsid w:val="00AB6CF6"/>
    <w:rsid w:val="00AB7E7D"/>
    <w:rsid w:val="00AC09C3"/>
    <w:rsid w:val="00AC30EA"/>
    <w:rsid w:val="00AC367E"/>
    <w:rsid w:val="00AC4029"/>
    <w:rsid w:val="00AC5133"/>
    <w:rsid w:val="00AC5D93"/>
    <w:rsid w:val="00AC65DD"/>
    <w:rsid w:val="00AC6695"/>
    <w:rsid w:val="00AC6983"/>
    <w:rsid w:val="00AC7867"/>
    <w:rsid w:val="00AD0B72"/>
    <w:rsid w:val="00AD256D"/>
    <w:rsid w:val="00AD3AF4"/>
    <w:rsid w:val="00AD3B69"/>
    <w:rsid w:val="00AD4870"/>
    <w:rsid w:val="00AD5A63"/>
    <w:rsid w:val="00AD6439"/>
    <w:rsid w:val="00AD692D"/>
    <w:rsid w:val="00AE04ED"/>
    <w:rsid w:val="00AE0E60"/>
    <w:rsid w:val="00AE153C"/>
    <w:rsid w:val="00AE1C16"/>
    <w:rsid w:val="00AE3B90"/>
    <w:rsid w:val="00AE3D43"/>
    <w:rsid w:val="00AE44C5"/>
    <w:rsid w:val="00AE5311"/>
    <w:rsid w:val="00AE5A44"/>
    <w:rsid w:val="00AE6669"/>
    <w:rsid w:val="00AE68D9"/>
    <w:rsid w:val="00AE6F74"/>
    <w:rsid w:val="00AF1E33"/>
    <w:rsid w:val="00AF2C32"/>
    <w:rsid w:val="00AF4BF4"/>
    <w:rsid w:val="00AF6811"/>
    <w:rsid w:val="00AF7BBC"/>
    <w:rsid w:val="00B02012"/>
    <w:rsid w:val="00B02B76"/>
    <w:rsid w:val="00B05EB6"/>
    <w:rsid w:val="00B07030"/>
    <w:rsid w:val="00B0787D"/>
    <w:rsid w:val="00B07DC4"/>
    <w:rsid w:val="00B111C0"/>
    <w:rsid w:val="00B116DE"/>
    <w:rsid w:val="00B11BFE"/>
    <w:rsid w:val="00B136E4"/>
    <w:rsid w:val="00B13742"/>
    <w:rsid w:val="00B138C1"/>
    <w:rsid w:val="00B1506F"/>
    <w:rsid w:val="00B15130"/>
    <w:rsid w:val="00B15CA0"/>
    <w:rsid w:val="00B16416"/>
    <w:rsid w:val="00B16F65"/>
    <w:rsid w:val="00B17DF5"/>
    <w:rsid w:val="00B208BA"/>
    <w:rsid w:val="00B20E37"/>
    <w:rsid w:val="00B227F0"/>
    <w:rsid w:val="00B22BE4"/>
    <w:rsid w:val="00B236C2"/>
    <w:rsid w:val="00B23D2D"/>
    <w:rsid w:val="00B24F0F"/>
    <w:rsid w:val="00B25252"/>
    <w:rsid w:val="00B27DCC"/>
    <w:rsid w:val="00B31A66"/>
    <w:rsid w:val="00B31DE0"/>
    <w:rsid w:val="00B32F89"/>
    <w:rsid w:val="00B33BE0"/>
    <w:rsid w:val="00B35900"/>
    <w:rsid w:val="00B37DD2"/>
    <w:rsid w:val="00B41D6D"/>
    <w:rsid w:val="00B43863"/>
    <w:rsid w:val="00B43CC7"/>
    <w:rsid w:val="00B46878"/>
    <w:rsid w:val="00B47A93"/>
    <w:rsid w:val="00B47FF8"/>
    <w:rsid w:val="00B51406"/>
    <w:rsid w:val="00B52390"/>
    <w:rsid w:val="00B53986"/>
    <w:rsid w:val="00B550AD"/>
    <w:rsid w:val="00B5521D"/>
    <w:rsid w:val="00B55FC8"/>
    <w:rsid w:val="00B56174"/>
    <w:rsid w:val="00B56D56"/>
    <w:rsid w:val="00B56E61"/>
    <w:rsid w:val="00B57218"/>
    <w:rsid w:val="00B574D0"/>
    <w:rsid w:val="00B60800"/>
    <w:rsid w:val="00B61088"/>
    <w:rsid w:val="00B61144"/>
    <w:rsid w:val="00B64448"/>
    <w:rsid w:val="00B64FC9"/>
    <w:rsid w:val="00B662A5"/>
    <w:rsid w:val="00B675A2"/>
    <w:rsid w:val="00B67E26"/>
    <w:rsid w:val="00B70107"/>
    <w:rsid w:val="00B70E6D"/>
    <w:rsid w:val="00B71531"/>
    <w:rsid w:val="00B71E13"/>
    <w:rsid w:val="00B7216C"/>
    <w:rsid w:val="00B72B78"/>
    <w:rsid w:val="00B72D27"/>
    <w:rsid w:val="00B73958"/>
    <w:rsid w:val="00B73A11"/>
    <w:rsid w:val="00B73FF2"/>
    <w:rsid w:val="00B75A05"/>
    <w:rsid w:val="00B75BD6"/>
    <w:rsid w:val="00B81A04"/>
    <w:rsid w:val="00B8295A"/>
    <w:rsid w:val="00B829D0"/>
    <w:rsid w:val="00B83D88"/>
    <w:rsid w:val="00B83E92"/>
    <w:rsid w:val="00B8576D"/>
    <w:rsid w:val="00B85F87"/>
    <w:rsid w:val="00B87389"/>
    <w:rsid w:val="00B8778D"/>
    <w:rsid w:val="00B87BD1"/>
    <w:rsid w:val="00B9448D"/>
    <w:rsid w:val="00B94891"/>
    <w:rsid w:val="00B957E5"/>
    <w:rsid w:val="00B95F85"/>
    <w:rsid w:val="00B967C0"/>
    <w:rsid w:val="00B96E87"/>
    <w:rsid w:val="00B96ED7"/>
    <w:rsid w:val="00B97219"/>
    <w:rsid w:val="00B97D4A"/>
    <w:rsid w:val="00BA0D98"/>
    <w:rsid w:val="00BA144D"/>
    <w:rsid w:val="00BA17E8"/>
    <w:rsid w:val="00BA1B6F"/>
    <w:rsid w:val="00BA231C"/>
    <w:rsid w:val="00BA3340"/>
    <w:rsid w:val="00BA39E5"/>
    <w:rsid w:val="00BA3E58"/>
    <w:rsid w:val="00BA53EB"/>
    <w:rsid w:val="00BA604C"/>
    <w:rsid w:val="00BA7BB3"/>
    <w:rsid w:val="00BA7D90"/>
    <w:rsid w:val="00BB022F"/>
    <w:rsid w:val="00BB1145"/>
    <w:rsid w:val="00BB21A7"/>
    <w:rsid w:val="00BB29A5"/>
    <w:rsid w:val="00BB2A0F"/>
    <w:rsid w:val="00BB2D1C"/>
    <w:rsid w:val="00BB5536"/>
    <w:rsid w:val="00BB580B"/>
    <w:rsid w:val="00BB6A50"/>
    <w:rsid w:val="00BB7312"/>
    <w:rsid w:val="00BC087A"/>
    <w:rsid w:val="00BC150F"/>
    <w:rsid w:val="00BC439D"/>
    <w:rsid w:val="00BC47FC"/>
    <w:rsid w:val="00BC4EB3"/>
    <w:rsid w:val="00BC6076"/>
    <w:rsid w:val="00BC63B8"/>
    <w:rsid w:val="00BC6AB8"/>
    <w:rsid w:val="00BC708C"/>
    <w:rsid w:val="00BD15FF"/>
    <w:rsid w:val="00BD1C54"/>
    <w:rsid w:val="00BD1DF1"/>
    <w:rsid w:val="00BD2450"/>
    <w:rsid w:val="00BD2B8E"/>
    <w:rsid w:val="00BD317C"/>
    <w:rsid w:val="00BD4038"/>
    <w:rsid w:val="00BD500D"/>
    <w:rsid w:val="00BD535F"/>
    <w:rsid w:val="00BD5F89"/>
    <w:rsid w:val="00BD738A"/>
    <w:rsid w:val="00BE023A"/>
    <w:rsid w:val="00BE39D7"/>
    <w:rsid w:val="00BE6FB2"/>
    <w:rsid w:val="00BF03AD"/>
    <w:rsid w:val="00BF221D"/>
    <w:rsid w:val="00BF2525"/>
    <w:rsid w:val="00BF4611"/>
    <w:rsid w:val="00BF4730"/>
    <w:rsid w:val="00BF51B0"/>
    <w:rsid w:val="00BF631E"/>
    <w:rsid w:val="00BF6BD3"/>
    <w:rsid w:val="00BF76CA"/>
    <w:rsid w:val="00BF7D39"/>
    <w:rsid w:val="00C00438"/>
    <w:rsid w:val="00C027EB"/>
    <w:rsid w:val="00C02D88"/>
    <w:rsid w:val="00C03C48"/>
    <w:rsid w:val="00C04AC5"/>
    <w:rsid w:val="00C052FB"/>
    <w:rsid w:val="00C067F4"/>
    <w:rsid w:val="00C06FEF"/>
    <w:rsid w:val="00C11251"/>
    <w:rsid w:val="00C1205F"/>
    <w:rsid w:val="00C123C3"/>
    <w:rsid w:val="00C14156"/>
    <w:rsid w:val="00C15BC5"/>
    <w:rsid w:val="00C1653A"/>
    <w:rsid w:val="00C175A6"/>
    <w:rsid w:val="00C20B2A"/>
    <w:rsid w:val="00C20EF6"/>
    <w:rsid w:val="00C21046"/>
    <w:rsid w:val="00C229CA"/>
    <w:rsid w:val="00C231A8"/>
    <w:rsid w:val="00C23953"/>
    <w:rsid w:val="00C25598"/>
    <w:rsid w:val="00C25BF1"/>
    <w:rsid w:val="00C25C29"/>
    <w:rsid w:val="00C273F0"/>
    <w:rsid w:val="00C30F19"/>
    <w:rsid w:val="00C315D0"/>
    <w:rsid w:val="00C32D85"/>
    <w:rsid w:val="00C33020"/>
    <w:rsid w:val="00C34465"/>
    <w:rsid w:val="00C34A39"/>
    <w:rsid w:val="00C352C3"/>
    <w:rsid w:val="00C36104"/>
    <w:rsid w:val="00C36927"/>
    <w:rsid w:val="00C371F4"/>
    <w:rsid w:val="00C373E1"/>
    <w:rsid w:val="00C375CE"/>
    <w:rsid w:val="00C37F1F"/>
    <w:rsid w:val="00C40952"/>
    <w:rsid w:val="00C41952"/>
    <w:rsid w:val="00C42256"/>
    <w:rsid w:val="00C42D76"/>
    <w:rsid w:val="00C43D6E"/>
    <w:rsid w:val="00C452CE"/>
    <w:rsid w:val="00C4691D"/>
    <w:rsid w:val="00C479F3"/>
    <w:rsid w:val="00C5228F"/>
    <w:rsid w:val="00C52AAD"/>
    <w:rsid w:val="00C53944"/>
    <w:rsid w:val="00C5470B"/>
    <w:rsid w:val="00C5623F"/>
    <w:rsid w:val="00C60800"/>
    <w:rsid w:val="00C62AA9"/>
    <w:rsid w:val="00C6349C"/>
    <w:rsid w:val="00C63B06"/>
    <w:rsid w:val="00C63CEC"/>
    <w:rsid w:val="00C64A44"/>
    <w:rsid w:val="00C64F85"/>
    <w:rsid w:val="00C65678"/>
    <w:rsid w:val="00C7134D"/>
    <w:rsid w:val="00C71DF5"/>
    <w:rsid w:val="00C72EA6"/>
    <w:rsid w:val="00C7489C"/>
    <w:rsid w:val="00C75AEB"/>
    <w:rsid w:val="00C76411"/>
    <w:rsid w:val="00C767C8"/>
    <w:rsid w:val="00C769C6"/>
    <w:rsid w:val="00C76E55"/>
    <w:rsid w:val="00C7733A"/>
    <w:rsid w:val="00C776C7"/>
    <w:rsid w:val="00C8169C"/>
    <w:rsid w:val="00C81B39"/>
    <w:rsid w:val="00C81C66"/>
    <w:rsid w:val="00C81CD7"/>
    <w:rsid w:val="00C8215D"/>
    <w:rsid w:val="00C82E34"/>
    <w:rsid w:val="00C832C4"/>
    <w:rsid w:val="00C84EDB"/>
    <w:rsid w:val="00C90EC8"/>
    <w:rsid w:val="00C91F88"/>
    <w:rsid w:val="00C92472"/>
    <w:rsid w:val="00C942F2"/>
    <w:rsid w:val="00C9460B"/>
    <w:rsid w:val="00C94A47"/>
    <w:rsid w:val="00C94AA8"/>
    <w:rsid w:val="00C95F1D"/>
    <w:rsid w:val="00C96AD3"/>
    <w:rsid w:val="00CA16A5"/>
    <w:rsid w:val="00CA389F"/>
    <w:rsid w:val="00CA3956"/>
    <w:rsid w:val="00CA5565"/>
    <w:rsid w:val="00CA6445"/>
    <w:rsid w:val="00CA6928"/>
    <w:rsid w:val="00CA793C"/>
    <w:rsid w:val="00CB1679"/>
    <w:rsid w:val="00CB1E2E"/>
    <w:rsid w:val="00CB2C1E"/>
    <w:rsid w:val="00CB2E2A"/>
    <w:rsid w:val="00CB6437"/>
    <w:rsid w:val="00CB6D54"/>
    <w:rsid w:val="00CC0933"/>
    <w:rsid w:val="00CC122C"/>
    <w:rsid w:val="00CC22FA"/>
    <w:rsid w:val="00CC24AC"/>
    <w:rsid w:val="00CC26A9"/>
    <w:rsid w:val="00CC29AF"/>
    <w:rsid w:val="00CC2A21"/>
    <w:rsid w:val="00CC3672"/>
    <w:rsid w:val="00CC380C"/>
    <w:rsid w:val="00CC42BF"/>
    <w:rsid w:val="00CC716D"/>
    <w:rsid w:val="00CC7F0C"/>
    <w:rsid w:val="00CD059A"/>
    <w:rsid w:val="00CD1634"/>
    <w:rsid w:val="00CD18C4"/>
    <w:rsid w:val="00CD3A81"/>
    <w:rsid w:val="00CD3DB0"/>
    <w:rsid w:val="00CD52D5"/>
    <w:rsid w:val="00CD76FF"/>
    <w:rsid w:val="00CD7CA3"/>
    <w:rsid w:val="00CE0DDF"/>
    <w:rsid w:val="00CE0E41"/>
    <w:rsid w:val="00CE19A8"/>
    <w:rsid w:val="00CE1ADC"/>
    <w:rsid w:val="00CE298B"/>
    <w:rsid w:val="00CE6C46"/>
    <w:rsid w:val="00CE716B"/>
    <w:rsid w:val="00CE742A"/>
    <w:rsid w:val="00CF1F2B"/>
    <w:rsid w:val="00CF1FD9"/>
    <w:rsid w:val="00CF4E22"/>
    <w:rsid w:val="00CF4EEE"/>
    <w:rsid w:val="00CF52C2"/>
    <w:rsid w:val="00CF64E6"/>
    <w:rsid w:val="00CF65AC"/>
    <w:rsid w:val="00CF7030"/>
    <w:rsid w:val="00D000C0"/>
    <w:rsid w:val="00D02108"/>
    <w:rsid w:val="00D022F0"/>
    <w:rsid w:val="00D058C9"/>
    <w:rsid w:val="00D05BA4"/>
    <w:rsid w:val="00D05D2B"/>
    <w:rsid w:val="00D05DB4"/>
    <w:rsid w:val="00D066AB"/>
    <w:rsid w:val="00D06C3E"/>
    <w:rsid w:val="00D06DB1"/>
    <w:rsid w:val="00D06DC0"/>
    <w:rsid w:val="00D06EB6"/>
    <w:rsid w:val="00D07959"/>
    <w:rsid w:val="00D102DF"/>
    <w:rsid w:val="00D107AF"/>
    <w:rsid w:val="00D114A2"/>
    <w:rsid w:val="00D12A06"/>
    <w:rsid w:val="00D13535"/>
    <w:rsid w:val="00D14A13"/>
    <w:rsid w:val="00D14AE0"/>
    <w:rsid w:val="00D1554A"/>
    <w:rsid w:val="00D16C09"/>
    <w:rsid w:val="00D20C65"/>
    <w:rsid w:val="00D21317"/>
    <w:rsid w:val="00D21883"/>
    <w:rsid w:val="00D22864"/>
    <w:rsid w:val="00D22A38"/>
    <w:rsid w:val="00D22C2D"/>
    <w:rsid w:val="00D22EA0"/>
    <w:rsid w:val="00D2407F"/>
    <w:rsid w:val="00D24CA7"/>
    <w:rsid w:val="00D256CF"/>
    <w:rsid w:val="00D25981"/>
    <w:rsid w:val="00D25BFA"/>
    <w:rsid w:val="00D26661"/>
    <w:rsid w:val="00D275F6"/>
    <w:rsid w:val="00D27B79"/>
    <w:rsid w:val="00D30F34"/>
    <w:rsid w:val="00D312AE"/>
    <w:rsid w:val="00D313AD"/>
    <w:rsid w:val="00D32003"/>
    <w:rsid w:val="00D32413"/>
    <w:rsid w:val="00D33C13"/>
    <w:rsid w:val="00D354E7"/>
    <w:rsid w:val="00D36CE3"/>
    <w:rsid w:val="00D40FC9"/>
    <w:rsid w:val="00D410C4"/>
    <w:rsid w:val="00D41D55"/>
    <w:rsid w:val="00D43A1D"/>
    <w:rsid w:val="00D43A38"/>
    <w:rsid w:val="00D43AED"/>
    <w:rsid w:val="00D43BB4"/>
    <w:rsid w:val="00D44066"/>
    <w:rsid w:val="00D4769B"/>
    <w:rsid w:val="00D47AED"/>
    <w:rsid w:val="00D508E9"/>
    <w:rsid w:val="00D50BFF"/>
    <w:rsid w:val="00D53F27"/>
    <w:rsid w:val="00D559C9"/>
    <w:rsid w:val="00D56036"/>
    <w:rsid w:val="00D5665E"/>
    <w:rsid w:val="00D567F5"/>
    <w:rsid w:val="00D6072A"/>
    <w:rsid w:val="00D62399"/>
    <w:rsid w:val="00D63A2F"/>
    <w:rsid w:val="00D644F3"/>
    <w:rsid w:val="00D64ADD"/>
    <w:rsid w:val="00D655B3"/>
    <w:rsid w:val="00D676F7"/>
    <w:rsid w:val="00D67A37"/>
    <w:rsid w:val="00D67CF3"/>
    <w:rsid w:val="00D67F85"/>
    <w:rsid w:val="00D71D9D"/>
    <w:rsid w:val="00D72F9C"/>
    <w:rsid w:val="00D743E4"/>
    <w:rsid w:val="00D764CD"/>
    <w:rsid w:val="00D77A91"/>
    <w:rsid w:val="00D80886"/>
    <w:rsid w:val="00D8112F"/>
    <w:rsid w:val="00D816AD"/>
    <w:rsid w:val="00D824ED"/>
    <w:rsid w:val="00D838DE"/>
    <w:rsid w:val="00D846AA"/>
    <w:rsid w:val="00D86009"/>
    <w:rsid w:val="00D8621E"/>
    <w:rsid w:val="00D8658B"/>
    <w:rsid w:val="00D87024"/>
    <w:rsid w:val="00D8778A"/>
    <w:rsid w:val="00D9030F"/>
    <w:rsid w:val="00D9098E"/>
    <w:rsid w:val="00D911A1"/>
    <w:rsid w:val="00D91403"/>
    <w:rsid w:val="00D93A86"/>
    <w:rsid w:val="00D93B36"/>
    <w:rsid w:val="00D94CA7"/>
    <w:rsid w:val="00D94E28"/>
    <w:rsid w:val="00D95526"/>
    <w:rsid w:val="00D96367"/>
    <w:rsid w:val="00D97482"/>
    <w:rsid w:val="00D97B46"/>
    <w:rsid w:val="00DA0841"/>
    <w:rsid w:val="00DA0B7A"/>
    <w:rsid w:val="00DA2B26"/>
    <w:rsid w:val="00DA2E01"/>
    <w:rsid w:val="00DA3181"/>
    <w:rsid w:val="00DA3739"/>
    <w:rsid w:val="00DA3B75"/>
    <w:rsid w:val="00DA49A7"/>
    <w:rsid w:val="00DA5038"/>
    <w:rsid w:val="00DA53AC"/>
    <w:rsid w:val="00DA5D48"/>
    <w:rsid w:val="00DA5E3A"/>
    <w:rsid w:val="00DA7325"/>
    <w:rsid w:val="00DA7890"/>
    <w:rsid w:val="00DA7D30"/>
    <w:rsid w:val="00DB07DC"/>
    <w:rsid w:val="00DB0CB1"/>
    <w:rsid w:val="00DB1863"/>
    <w:rsid w:val="00DB23AA"/>
    <w:rsid w:val="00DB3708"/>
    <w:rsid w:val="00DB4A5B"/>
    <w:rsid w:val="00DB4BED"/>
    <w:rsid w:val="00DB5186"/>
    <w:rsid w:val="00DB61FA"/>
    <w:rsid w:val="00DB7ED7"/>
    <w:rsid w:val="00DC04A7"/>
    <w:rsid w:val="00DC0554"/>
    <w:rsid w:val="00DC16DA"/>
    <w:rsid w:val="00DC203A"/>
    <w:rsid w:val="00DC40FF"/>
    <w:rsid w:val="00DC452C"/>
    <w:rsid w:val="00DC5174"/>
    <w:rsid w:val="00DC64E2"/>
    <w:rsid w:val="00DC650C"/>
    <w:rsid w:val="00DD0197"/>
    <w:rsid w:val="00DD1E9B"/>
    <w:rsid w:val="00DD2E5B"/>
    <w:rsid w:val="00DD46CC"/>
    <w:rsid w:val="00DD5957"/>
    <w:rsid w:val="00DD5C19"/>
    <w:rsid w:val="00DD6115"/>
    <w:rsid w:val="00DE2001"/>
    <w:rsid w:val="00DE321F"/>
    <w:rsid w:val="00DE4BED"/>
    <w:rsid w:val="00DE7F31"/>
    <w:rsid w:val="00DF0CAF"/>
    <w:rsid w:val="00DF194B"/>
    <w:rsid w:val="00DF1CAB"/>
    <w:rsid w:val="00DF36B9"/>
    <w:rsid w:val="00DF4F45"/>
    <w:rsid w:val="00DF731E"/>
    <w:rsid w:val="00E00AE3"/>
    <w:rsid w:val="00E01D3D"/>
    <w:rsid w:val="00E02107"/>
    <w:rsid w:val="00E02D0E"/>
    <w:rsid w:val="00E03A2C"/>
    <w:rsid w:val="00E046F2"/>
    <w:rsid w:val="00E04B0B"/>
    <w:rsid w:val="00E102F2"/>
    <w:rsid w:val="00E1036D"/>
    <w:rsid w:val="00E109DB"/>
    <w:rsid w:val="00E1155C"/>
    <w:rsid w:val="00E12D48"/>
    <w:rsid w:val="00E13A5C"/>
    <w:rsid w:val="00E1410E"/>
    <w:rsid w:val="00E15374"/>
    <w:rsid w:val="00E17135"/>
    <w:rsid w:val="00E20940"/>
    <w:rsid w:val="00E20E9B"/>
    <w:rsid w:val="00E21BEA"/>
    <w:rsid w:val="00E22CF9"/>
    <w:rsid w:val="00E245FD"/>
    <w:rsid w:val="00E30131"/>
    <w:rsid w:val="00E30B28"/>
    <w:rsid w:val="00E31688"/>
    <w:rsid w:val="00E326B6"/>
    <w:rsid w:val="00E34524"/>
    <w:rsid w:val="00E35417"/>
    <w:rsid w:val="00E358C1"/>
    <w:rsid w:val="00E374E8"/>
    <w:rsid w:val="00E37562"/>
    <w:rsid w:val="00E37CD4"/>
    <w:rsid w:val="00E40491"/>
    <w:rsid w:val="00E408AE"/>
    <w:rsid w:val="00E40D6C"/>
    <w:rsid w:val="00E41341"/>
    <w:rsid w:val="00E4195F"/>
    <w:rsid w:val="00E42DF0"/>
    <w:rsid w:val="00E443D8"/>
    <w:rsid w:val="00E4543B"/>
    <w:rsid w:val="00E45476"/>
    <w:rsid w:val="00E4775B"/>
    <w:rsid w:val="00E47F23"/>
    <w:rsid w:val="00E50F0A"/>
    <w:rsid w:val="00E5378E"/>
    <w:rsid w:val="00E538AF"/>
    <w:rsid w:val="00E53D31"/>
    <w:rsid w:val="00E54278"/>
    <w:rsid w:val="00E54E5C"/>
    <w:rsid w:val="00E555D7"/>
    <w:rsid w:val="00E5713E"/>
    <w:rsid w:val="00E63D99"/>
    <w:rsid w:val="00E64101"/>
    <w:rsid w:val="00E65253"/>
    <w:rsid w:val="00E66988"/>
    <w:rsid w:val="00E67E39"/>
    <w:rsid w:val="00E72CA3"/>
    <w:rsid w:val="00E72E82"/>
    <w:rsid w:val="00E7301A"/>
    <w:rsid w:val="00E732FC"/>
    <w:rsid w:val="00E75543"/>
    <w:rsid w:val="00E762C1"/>
    <w:rsid w:val="00E76D4A"/>
    <w:rsid w:val="00E7705C"/>
    <w:rsid w:val="00E77E3F"/>
    <w:rsid w:val="00E8085F"/>
    <w:rsid w:val="00E8259E"/>
    <w:rsid w:val="00E83ACB"/>
    <w:rsid w:val="00E8496E"/>
    <w:rsid w:val="00E85188"/>
    <w:rsid w:val="00E85452"/>
    <w:rsid w:val="00E86123"/>
    <w:rsid w:val="00E8787E"/>
    <w:rsid w:val="00E87E46"/>
    <w:rsid w:val="00E87E6F"/>
    <w:rsid w:val="00E900A6"/>
    <w:rsid w:val="00E91F03"/>
    <w:rsid w:val="00E94336"/>
    <w:rsid w:val="00E955A6"/>
    <w:rsid w:val="00E97A64"/>
    <w:rsid w:val="00E97EC6"/>
    <w:rsid w:val="00EA0017"/>
    <w:rsid w:val="00EA0AB7"/>
    <w:rsid w:val="00EA1280"/>
    <w:rsid w:val="00EA16CA"/>
    <w:rsid w:val="00EA205A"/>
    <w:rsid w:val="00EA219A"/>
    <w:rsid w:val="00EA32F4"/>
    <w:rsid w:val="00EA3D28"/>
    <w:rsid w:val="00EA48F7"/>
    <w:rsid w:val="00EA4ED8"/>
    <w:rsid w:val="00EA758A"/>
    <w:rsid w:val="00EA77D3"/>
    <w:rsid w:val="00EB0F16"/>
    <w:rsid w:val="00EB1006"/>
    <w:rsid w:val="00EB2D41"/>
    <w:rsid w:val="00EB3A01"/>
    <w:rsid w:val="00EB4026"/>
    <w:rsid w:val="00EB4615"/>
    <w:rsid w:val="00EB4C70"/>
    <w:rsid w:val="00EB4F78"/>
    <w:rsid w:val="00EB5DB6"/>
    <w:rsid w:val="00EB6106"/>
    <w:rsid w:val="00EB6769"/>
    <w:rsid w:val="00EC0FC1"/>
    <w:rsid w:val="00EC1AFC"/>
    <w:rsid w:val="00EC223B"/>
    <w:rsid w:val="00EC3D28"/>
    <w:rsid w:val="00EC3E3C"/>
    <w:rsid w:val="00EC50DB"/>
    <w:rsid w:val="00EC6006"/>
    <w:rsid w:val="00EC6396"/>
    <w:rsid w:val="00EC7E36"/>
    <w:rsid w:val="00ED02C1"/>
    <w:rsid w:val="00ED2C32"/>
    <w:rsid w:val="00ED31D9"/>
    <w:rsid w:val="00ED5595"/>
    <w:rsid w:val="00ED5AAA"/>
    <w:rsid w:val="00ED6446"/>
    <w:rsid w:val="00ED7322"/>
    <w:rsid w:val="00EE0640"/>
    <w:rsid w:val="00EE12CB"/>
    <w:rsid w:val="00EE16CE"/>
    <w:rsid w:val="00EE2808"/>
    <w:rsid w:val="00EE31D0"/>
    <w:rsid w:val="00EE3881"/>
    <w:rsid w:val="00EE3A52"/>
    <w:rsid w:val="00EE3AE1"/>
    <w:rsid w:val="00EE643B"/>
    <w:rsid w:val="00EE75AE"/>
    <w:rsid w:val="00EE7F9A"/>
    <w:rsid w:val="00EF0053"/>
    <w:rsid w:val="00EF332E"/>
    <w:rsid w:val="00EF5846"/>
    <w:rsid w:val="00EF5E10"/>
    <w:rsid w:val="00EF6EEA"/>
    <w:rsid w:val="00EF71E8"/>
    <w:rsid w:val="00EF7FD8"/>
    <w:rsid w:val="00F018E2"/>
    <w:rsid w:val="00F018ED"/>
    <w:rsid w:val="00F01CCD"/>
    <w:rsid w:val="00F02388"/>
    <w:rsid w:val="00F025A5"/>
    <w:rsid w:val="00F029F0"/>
    <w:rsid w:val="00F02F99"/>
    <w:rsid w:val="00F0381B"/>
    <w:rsid w:val="00F05B41"/>
    <w:rsid w:val="00F05F55"/>
    <w:rsid w:val="00F06250"/>
    <w:rsid w:val="00F0640A"/>
    <w:rsid w:val="00F064AD"/>
    <w:rsid w:val="00F07AA2"/>
    <w:rsid w:val="00F07B37"/>
    <w:rsid w:val="00F11DB7"/>
    <w:rsid w:val="00F121B8"/>
    <w:rsid w:val="00F14D63"/>
    <w:rsid w:val="00F15DC3"/>
    <w:rsid w:val="00F15FE0"/>
    <w:rsid w:val="00F162B8"/>
    <w:rsid w:val="00F1779D"/>
    <w:rsid w:val="00F17E3C"/>
    <w:rsid w:val="00F200EB"/>
    <w:rsid w:val="00F204B7"/>
    <w:rsid w:val="00F205D7"/>
    <w:rsid w:val="00F225DF"/>
    <w:rsid w:val="00F22BD5"/>
    <w:rsid w:val="00F22E49"/>
    <w:rsid w:val="00F25C24"/>
    <w:rsid w:val="00F25F24"/>
    <w:rsid w:val="00F26201"/>
    <w:rsid w:val="00F26C90"/>
    <w:rsid w:val="00F27824"/>
    <w:rsid w:val="00F279E0"/>
    <w:rsid w:val="00F27F5D"/>
    <w:rsid w:val="00F300DB"/>
    <w:rsid w:val="00F30C77"/>
    <w:rsid w:val="00F31380"/>
    <w:rsid w:val="00F31EF2"/>
    <w:rsid w:val="00F3304B"/>
    <w:rsid w:val="00F346D8"/>
    <w:rsid w:val="00F3473C"/>
    <w:rsid w:val="00F3485E"/>
    <w:rsid w:val="00F3695C"/>
    <w:rsid w:val="00F36B5D"/>
    <w:rsid w:val="00F3706F"/>
    <w:rsid w:val="00F37DFA"/>
    <w:rsid w:val="00F43BFE"/>
    <w:rsid w:val="00F442E9"/>
    <w:rsid w:val="00F44607"/>
    <w:rsid w:val="00F44AD1"/>
    <w:rsid w:val="00F45703"/>
    <w:rsid w:val="00F457ED"/>
    <w:rsid w:val="00F458C5"/>
    <w:rsid w:val="00F459B4"/>
    <w:rsid w:val="00F46205"/>
    <w:rsid w:val="00F4630F"/>
    <w:rsid w:val="00F50153"/>
    <w:rsid w:val="00F51984"/>
    <w:rsid w:val="00F53907"/>
    <w:rsid w:val="00F551A2"/>
    <w:rsid w:val="00F55572"/>
    <w:rsid w:val="00F57E21"/>
    <w:rsid w:val="00F60105"/>
    <w:rsid w:val="00F6033B"/>
    <w:rsid w:val="00F60F65"/>
    <w:rsid w:val="00F613C5"/>
    <w:rsid w:val="00F63FAA"/>
    <w:rsid w:val="00F6555C"/>
    <w:rsid w:val="00F6595D"/>
    <w:rsid w:val="00F66AE3"/>
    <w:rsid w:val="00F66DE5"/>
    <w:rsid w:val="00F67382"/>
    <w:rsid w:val="00F70862"/>
    <w:rsid w:val="00F71207"/>
    <w:rsid w:val="00F732B7"/>
    <w:rsid w:val="00F7481E"/>
    <w:rsid w:val="00F74D56"/>
    <w:rsid w:val="00F7553A"/>
    <w:rsid w:val="00F76BC6"/>
    <w:rsid w:val="00F80803"/>
    <w:rsid w:val="00F808AB"/>
    <w:rsid w:val="00F81800"/>
    <w:rsid w:val="00F81D40"/>
    <w:rsid w:val="00F822A3"/>
    <w:rsid w:val="00F82A6B"/>
    <w:rsid w:val="00F832B9"/>
    <w:rsid w:val="00F83825"/>
    <w:rsid w:val="00F84D8D"/>
    <w:rsid w:val="00F85008"/>
    <w:rsid w:val="00F8613F"/>
    <w:rsid w:val="00F864BC"/>
    <w:rsid w:val="00F9107E"/>
    <w:rsid w:val="00F92D77"/>
    <w:rsid w:val="00F93708"/>
    <w:rsid w:val="00F93AAD"/>
    <w:rsid w:val="00F9598D"/>
    <w:rsid w:val="00F963CC"/>
    <w:rsid w:val="00F96A2A"/>
    <w:rsid w:val="00F96C09"/>
    <w:rsid w:val="00F97FE8"/>
    <w:rsid w:val="00FA1BA6"/>
    <w:rsid w:val="00FA215D"/>
    <w:rsid w:val="00FA2247"/>
    <w:rsid w:val="00FA2DAE"/>
    <w:rsid w:val="00FA34B9"/>
    <w:rsid w:val="00FA4FD1"/>
    <w:rsid w:val="00FA5333"/>
    <w:rsid w:val="00FA610A"/>
    <w:rsid w:val="00FA62DB"/>
    <w:rsid w:val="00FA6451"/>
    <w:rsid w:val="00FA6D92"/>
    <w:rsid w:val="00FA73D5"/>
    <w:rsid w:val="00FA76AD"/>
    <w:rsid w:val="00FA7BD8"/>
    <w:rsid w:val="00FA7FB6"/>
    <w:rsid w:val="00FB03F2"/>
    <w:rsid w:val="00FB3951"/>
    <w:rsid w:val="00FB556C"/>
    <w:rsid w:val="00FB59CA"/>
    <w:rsid w:val="00FB5E28"/>
    <w:rsid w:val="00FB72AE"/>
    <w:rsid w:val="00FC0734"/>
    <w:rsid w:val="00FC09E7"/>
    <w:rsid w:val="00FC0A1B"/>
    <w:rsid w:val="00FC43F9"/>
    <w:rsid w:val="00FC5157"/>
    <w:rsid w:val="00FC7923"/>
    <w:rsid w:val="00FD014A"/>
    <w:rsid w:val="00FD05F7"/>
    <w:rsid w:val="00FD0F18"/>
    <w:rsid w:val="00FD0F38"/>
    <w:rsid w:val="00FD4C9C"/>
    <w:rsid w:val="00FD7444"/>
    <w:rsid w:val="00FD75C9"/>
    <w:rsid w:val="00FE2DE2"/>
    <w:rsid w:val="00FE4DDE"/>
    <w:rsid w:val="00FE759F"/>
    <w:rsid w:val="00FE7ED9"/>
    <w:rsid w:val="00FF1283"/>
    <w:rsid w:val="00FF128B"/>
    <w:rsid w:val="00FF2F6B"/>
    <w:rsid w:val="00FF48B6"/>
    <w:rsid w:val="00FF6D61"/>
    <w:rsid w:val="00FF6DEF"/>
    <w:rsid w:val="00FF7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5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68"/>
    <w:pPr>
      <w:ind w:left="720"/>
    </w:pPr>
    <w:rPr>
      <w:rFonts w:ascii="Calibri" w:eastAsiaTheme="minorHAnsi" w:hAnsi="Calibri"/>
      <w:sz w:val="22"/>
      <w:szCs w:val="22"/>
    </w:rPr>
  </w:style>
  <w:style w:type="paragraph" w:styleId="PlainText">
    <w:name w:val="Plain Text"/>
    <w:basedOn w:val="Normal"/>
    <w:link w:val="PlainTextChar"/>
    <w:uiPriority w:val="99"/>
    <w:unhideWhenUsed/>
    <w:rsid w:val="00D06EB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06EB6"/>
    <w:rPr>
      <w:rFonts w:ascii="Consolas" w:eastAsiaTheme="minorHAnsi" w:hAnsi="Consolas" w:cstheme="minorBidi"/>
      <w:sz w:val="21"/>
      <w:szCs w:val="21"/>
    </w:rPr>
  </w:style>
  <w:style w:type="paragraph" w:styleId="BalloonText">
    <w:name w:val="Balloon Text"/>
    <w:basedOn w:val="Normal"/>
    <w:link w:val="BalloonTextChar"/>
    <w:rsid w:val="00864F7D"/>
    <w:rPr>
      <w:rFonts w:ascii="Tahoma" w:hAnsi="Tahoma" w:cs="Tahoma"/>
      <w:sz w:val="16"/>
      <w:szCs w:val="16"/>
    </w:rPr>
  </w:style>
  <w:style w:type="character" w:customStyle="1" w:styleId="BalloonTextChar">
    <w:name w:val="Balloon Text Char"/>
    <w:basedOn w:val="DefaultParagraphFont"/>
    <w:link w:val="BalloonText"/>
    <w:rsid w:val="00864F7D"/>
    <w:rPr>
      <w:rFonts w:ascii="Tahoma" w:hAnsi="Tahoma" w:cs="Tahoma"/>
      <w:sz w:val="16"/>
      <w:szCs w:val="16"/>
    </w:rPr>
  </w:style>
  <w:style w:type="paragraph" w:styleId="NoSpacing">
    <w:name w:val="No Spacing"/>
    <w:basedOn w:val="Normal"/>
    <w:uiPriority w:val="1"/>
    <w:qFormat/>
    <w:rsid w:val="007E4641"/>
    <w:rPr>
      <w:rFonts w:ascii="Calibri" w:eastAsiaTheme="minorHAnsi" w:hAnsi="Calibri"/>
      <w:sz w:val="22"/>
      <w:szCs w:val="22"/>
    </w:rPr>
  </w:style>
  <w:style w:type="character" w:styleId="Hyperlink">
    <w:name w:val="Hyperlink"/>
    <w:basedOn w:val="DefaultParagraphFont"/>
    <w:rsid w:val="00D903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96197">
      <w:bodyDiv w:val="1"/>
      <w:marLeft w:val="0"/>
      <w:marRight w:val="0"/>
      <w:marTop w:val="0"/>
      <w:marBottom w:val="0"/>
      <w:divBdr>
        <w:top w:val="none" w:sz="0" w:space="0" w:color="auto"/>
        <w:left w:val="none" w:sz="0" w:space="0" w:color="auto"/>
        <w:bottom w:val="none" w:sz="0" w:space="0" w:color="auto"/>
        <w:right w:val="none" w:sz="0" w:space="0" w:color="auto"/>
      </w:divBdr>
    </w:div>
    <w:div w:id="400760466">
      <w:bodyDiv w:val="1"/>
      <w:marLeft w:val="0"/>
      <w:marRight w:val="0"/>
      <w:marTop w:val="0"/>
      <w:marBottom w:val="0"/>
      <w:divBdr>
        <w:top w:val="none" w:sz="0" w:space="0" w:color="auto"/>
        <w:left w:val="none" w:sz="0" w:space="0" w:color="auto"/>
        <w:bottom w:val="none" w:sz="0" w:space="0" w:color="auto"/>
        <w:right w:val="none" w:sz="0" w:space="0" w:color="auto"/>
      </w:divBdr>
    </w:div>
    <w:div w:id="616717657">
      <w:bodyDiv w:val="1"/>
      <w:marLeft w:val="0"/>
      <w:marRight w:val="0"/>
      <w:marTop w:val="0"/>
      <w:marBottom w:val="0"/>
      <w:divBdr>
        <w:top w:val="none" w:sz="0" w:space="0" w:color="auto"/>
        <w:left w:val="none" w:sz="0" w:space="0" w:color="auto"/>
        <w:bottom w:val="none" w:sz="0" w:space="0" w:color="auto"/>
        <w:right w:val="none" w:sz="0" w:space="0" w:color="auto"/>
      </w:divBdr>
    </w:div>
    <w:div w:id="724447706">
      <w:bodyDiv w:val="1"/>
      <w:marLeft w:val="0"/>
      <w:marRight w:val="0"/>
      <w:marTop w:val="0"/>
      <w:marBottom w:val="0"/>
      <w:divBdr>
        <w:top w:val="none" w:sz="0" w:space="0" w:color="auto"/>
        <w:left w:val="none" w:sz="0" w:space="0" w:color="auto"/>
        <w:bottom w:val="none" w:sz="0" w:space="0" w:color="auto"/>
        <w:right w:val="none" w:sz="0" w:space="0" w:color="auto"/>
      </w:divBdr>
    </w:div>
    <w:div w:id="970211274">
      <w:bodyDiv w:val="1"/>
      <w:marLeft w:val="0"/>
      <w:marRight w:val="0"/>
      <w:marTop w:val="0"/>
      <w:marBottom w:val="0"/>
      <w:divBdr>
        <w:top w:val="none" w:sz="0" w:space="0" w:color="auto"/>
        <w:left w:val="none" w:sz="0" w:space="0" w:color="auto"/>
        <w:bottom w:val="none" w:sz="0" w:space="0" w:color="auto"/>
        <w:right w:val="none" w:sz="0" w:space="0" w:color="auto"/>
      </w:divBdr>
    </w:div>
    <w:div w:id="15760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SSGAP_email_archive@nassg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Utah System for Higher Education</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Hughes</dc:creator>
  <cp:lastModifiedBy>jleeper</cp:lastModifiedBy>
  <cp:revision>2</cp:revision>
  <cp:lastPrinted>2011-01-12T16:56:00Z</cp:lastPrinted>
  <dcterms:created xsi:type="dcterms:W3CDTF">2012-02-16T15:20:00Z</dcterms:created>
  <dcterms:modified xsi:type="dcterms:W3CDTF">2012-02-16T15:20:00Z</dcterms:modified>
</cp:coreProperties>
</file>